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4671"/>
      </w:tblGrid>
      <w:tr w:rsidR="00EC2695" w14:paraId="20E87B4D" w14:textId="77777777" w:rsidTr="007F0C35">
        <w:tc>
          <w:tcPr>
            <w:tcW w:w="2830" w:type="dxa"/>
          </w:tcPr>
          <w:p w14:paraId="2F2DF892" w14:textId="6D133126" w:rsidR="00EC2695" w:rsidRDefault="00EC2695" w:rsidP="00EC2695">
            <w:pPr>
              <w:pStyle w:val="ac"/>
            </w:pPr>
            <w:r>
              <w:t>Наименование подразделения</w:t>
            </w:r>
          </w:p>
        </w:tc>
        <w:tc>
          <w:tcPr>
            <w:tcW w:w="2127" w:type="dxa"/>
          </w:tcPr>
          <w:p w14:paraId="760EADBC" w14:textId="2EF4E567" w:rsidR="00EC2695" w:rsidRDefault="00EC2695" w:rsidP="00EC2695">
            <w:pPr>
              <w:pStyle w:val="ac"/>
            </w:pPr>
            <w:r>
              <w:t>Дата и время проведения дебатов</w:t>
            </w:r>
          </w:p>
        </w:tc>
        <w:tc>
          <w:tcPr>
            <w:tcW w:w="4671" w:type="dxa"/>
          </w:tcPr>
          <w:p w14:paraId="11A5CE50" w14:textId="76675AAE" w:rsidR="00EC2695" w:rsidRDefault="00EC2695" w:rsidP="00EC2695">
            <w:pPr>
              <w:pStyle w:val="ac"/>
            </w:pPr>
            <w:r>
              <w:t>Ссылка для присоединения к дебатам</w:t>
            </w:r>
          </w:p>
        </w:tc>
      </w:tr>
      <w:tr w:rsidR="00EC2695" w14:paraId="10DAADE2" w14:textId="77777777" w:rsidTr="007F0C35">
        <w:tc>
          <w:tcPr>
            <w:tcW w:w="2830" w:type="dxa"/>
          </w:tcPr>
          <w:p w14:paraId="11CF0135" w14:textId="4EF793D0" w:rsidR="00EC2695" w:rsidRDefault="00EC2695" w:rsidP="00EC2695">
            <w:pPr>
              <w:pStyle w:val="ac"/>
            </w:pPr>
            <w:r w:rsidRPr="004D5162">
              <w:t>Академия архитектуры и искусств</w:t>
            </w:r>
          </w:p>
        </w:tc>
        <w:tc>
          <w:tcPr>
            <w:tcW w:w="2127" w:type="dxa"/>
          </w:tcPr>
          <w:p w14:paraId="2C5AF999" w14:textId="337C361D" w:rsidR="00EC2695" w:rsidRPr="00EC2695" w:rsidRDefault="00EC2695" w:rsidP="00EC2695">
            <w:pPr>
              <w:pStyle w:val="ac"/>
            </w:pPr>
            <w:r w:rsidRPr="00EC2695">
              <w:t>8 октября 17:30</w:t>
            </w:r>
          </w:p>
        </w:tc>
        <w:tc>
          <w:tcPr>
            <w:tcW w:w="4671" w:type="dxa"/>
          </w:tcPr>
          <w:p w14:paraId="4D6E05A0" w14:textId="4221E5C4" w:rsidR="00EC2695" w:rsidRDefault="00EC2695" w:rsidP="00EC2695">
            <w:pPr>
              <w:pStyle w:val="ac"/>
            </w:pPr>
            <w:r w:rsidRPr="00EC2695">
              <w:t>https://teams.microsoft.com/l/team/19%3a1c8d8d769ca34fe4938f6aaeea4ac819%40thread.tacv2/conversations?groupId=3a7028c5-2776-44c8-8c04-a387fe1d337f&amp;tenantId=19ba435d-e46c-436a-84f2-1b01e693e480</w:t>
            </w:r>
          </w:p>
        </w:tc>
      </w:tr>
      <w:tr w:rsidR="00EC2695" w14:paraId="0F61B48F" w14:textId="77777777" w:rsidTr="007F0C35">
        <w:tc>
          <w:tcPr>
            <w:tcW w:w="2830" w:type="dxa"/>
          </w:tcPr>
          <w:p w14:paraId="304D7A04" w14:textId="0AEE69C8" w:rsidR="00EC2695" w:rsidRDefault="00EC2695" w:rsidP="00EC2695">
            <w:pPr>
              <w:pStyle w:val="ac"/>
            </w:pPr>
            <w:r w:rsidRPr="004D5162">
              <w:t>Академия психологии и педагогики</w:t>
            </w:r>
          </w:p>
        </w:tc>
        <w:tc>
          <w:tcPr>
            <w:tcW w:w="2127" w:type="dxa"/>
          </w:tcPr>
          <w:p w14:paraId="091A01BB" w14:textId="48F3E3E0" w:rsidR="00EC2695" w:rsidRDefault="00EC2695" w:rsidP="00EC2695">
            <w:pPr>
              <w:pStyle w:val="ac"/>
            </w:pPr>
            <w:r w:rsidRPr="00EC2695">
              <w:t>8 октября 19:00</w:t>
            </w:r>
          </w:p>
        </w:tc>
        <w:tc>
          <w:tcPr>
            <w:tcW w:w="4671" w:type="dxa"/>
          </w:tcPr>
          <w:p w14:paraId="274EA6CC" w14:textId="1C97AF45" w:rsidR="00EC2695" w:rsidRDefault="00EC2695" w:rsidP="00EC2695">
            <w:pPr>
              <w:pStyle w:val="ac"/>
            </w:pPr>
            <w:r w:rsidRPr="00EC2695">
              <w:t>https://teams.microsoft.com/l/team/19%3a61f75981f05c4275a796c0452fba637b%40thread.tacv2/conversations?groupId=3d651f19-dd33-48b8-aa21-41967ee42ac7&amp;tenantId=19ba435d-e46c-436a-84f2-1b01e693e480</w:t>
            </w:r>
          </w:p>
        </w:tc>
      </w:tr>
      <w:tr w:rsidR="00EC2695" w14:paraId="362E26BF" w14:textId="77777777" w:rsidTr="007F0C35">
        <w:tc>
          <w:tcPr>
            <w:tcW w:w="2830" w:type="dxa"/>
          </w:tcPr>
          <w:p w14:paraId="32587A43" w14:textId="41483A92" w:rsidR="00EC2695" w:rsidRDefault="00EC2695" w:rsidP="00EC2695">
            <w:pPr>
              <w:pStyle w:val="ac"/>
            </w:pPr>
            <w:r w:rsidRPr="004D5162">
              <w:t>Академия физической культуры и спорта</w:t>
            </w:r>
          </w:p>
        </w:tc>
        <w:tc>
          <w:tcPr>
            <w:tcW w:w="2127" w:type="dxa"/>
          </w:tcPr>
          <w:p w14:paraId="1D265911" w14:textId="48EAF0B9" w:rsidR="00EC2695" w:rsidRDefault="00EC2695" w:rsidP="00EC2695">
            <w:pPr>
              <w:pStyle w:val="ac"/>
            </w:pPr>
            <w:r w:rsidRPr="00EC2695">
              <w:t>9 октября 19:00</w:t>
            </w:r>
          </w:p>
        </w:tc>
        <w:tc>
          <w:tcPr>
            <w:tcW w:w="4671" w:type="dxa"/>
          </w:tcPr>
          <w:p w14:paraId="07572B8B" w14:textId="3850A2AF" w:rsidR="00EC2695" w:rsidRDefault="00EC2695" w:rsidP="00EC2695">
            <w:pPr>
              <w:pStyle w:val="ac"/>
            </w:pPr>
            <w:r w:rsidRPr="00EC2695">
              <w:t>https://teams.microsoft.com/l/team/19%3a7fe807d115b148f1a19603560d3f85b2%40thread.tacv2/conversations?groupId=6f9e073c-3a2f-4b51-b367-b2fa0f79d754&amp;tenantId=19ba435d-e46c-436a-84f2-1b01e693e480</w:t>
            </w:r>
          </w:p>
        </w:tc>
      </w:tr>
      <w:tr w:rsidR="00EC2695" w14:paraId="34DC95DB" w14:textId="77777777" w:rsidTr="007F0C35">
        <w:tc>
          <w:tcPr>
            <w:tcW w:w="2830" w:type="dxa"/>
          </w:tcPr>
          <w:p w14:paraId="23915085" w14:textId="0AFBDAAB" w:rsidR="00EC2695" w:rsidRDefault="00EC2695" w:rsidP="00EC2695">
            <w:pPr>
              <w:pStyle w:val="ac"/>
            </w:pPr>
            <w:r w:rsidRPr="004D5162">
              <w:t>Институт высоких технологий и пьезотехники</w:t>
            </w:r>
          </w:p>
        </w:tc>
        <w:tc>
          <w:tcPr>
            <w:tcW w:w="2127" w:type="dxa"/>
          </w:tcPr>
          <w:p w14:paraId="4F39210D" w14:textId="2839EE40" w:rsidR="00EC2695" w:rsidRDefault="007F0C35" w:rsidP="00EC2695">
            <w:pPr>
              <w:pStyle w:val="ac"/>
            </w:pPr>
            <w:r w:rsidRPr="007F0C35">
              <w:t>11 октября 19:00</w:t>
            </w:r>
          </w:p>
        </w:tc>
        <w:tc>
          <w:tcPr>
            <w:tcW w:w="4671" w:type="dxa"/>
          </w:tcPr>
          <w:p w14:paraId="18CABDB5" w14:textId="44FBEDD4" w:rsidR="00EC2695" w:rsidRDefault="00EC2695" w:rsidP="00EC2695">
            <w:pPr>
              <w:pStyle w:val="ac"/>
            </w:pPr>
            <w:r w:rsidRPr="00EC2695">
              <w:t>https://teams.microsoft.com/l/team/19%3a361f1ffd7d2a4180827acec2e0ca43ec%40thread.tacv2/conversations?groupId=d1576f1c-8b98-45bb-b8d2-4cceb04ac9d1&amp;tenantId=19ba435d-e46c-436a-84f2-1b01e693e480</w:t>
            </w:r>
          </w:p>
        </w:tc>
      </w:tr>
      <w:tr w:rsidR="00EC2695" w14:paraId="301DE61A" w14:textId="77777777" w:rsidTr="007F0C35">
        <w:tc>
          <w:tcPr>
            <w:tcW w:w="2830" w:type="dxa"/>
          </w:tcPr>
          <w:p w14:paraId="0D6DC8E1" w14:textId="0D74A962" w:rsidR="00EC2695" w:rsidRDefault="00EC2695" w:rsidP="00EC2695">
            <w:pPr>
              <w:pStyle w:val="ac"/>
            </w:pPr>
            <w:r w:rsidRPr="004D5162">
              <w:t>Институт компьютерных технологий и информационной безопасност</w:t>
            </w:r>
            <w:r>
              <w:t>и</w:t>
            </w:r>
          </w:p>
        </w:tc>
        <w:tc>
          <w:tcPr>
            <w:tcW w:w="2127" w:type="dxa"/>
          </w:tcPr>
          <w:p w14:paraId="23DCB5A6" w14:textId="3263CA59" w:rsidR="00EC2695" w:rsidRDefault="007F0C35" w:rsidP="00EC2695">
            <w:pPr>
              <w:pStyle w:val="ac"/>
            </w:pPr>
            <w:r w:rsidRPr="007F0C35">
              <w:t>14 октября 17:30</w:t>
            </w:r>
          </w:p>
        </w:tc>
        <w:tc>
          <w:tcPr>
            <w:tcW w:w="4671" w:type="dxa"/>
          </w:tcPr>
          <w:p w14:paraId="47C01CCE" w14:textId="37389B74" w:rsidR="00EC2695" w:rsidRDefault="00EC2695" w:rsidP="00EC2695">
            <w:pPr>
              <w:pStyle w:val="ac"/>
            </w:pPr>
            <w:r w:rsidRPr="00EC2695">
              <w:t>https://teams.microsoft.com/l/team/19%3a7eceb252c3094a5a9f5c8203136e6711%40thread.tacv2/conversations?groupId=f9301923-3e65-4e90-b851-31ba9b21f07c&amp;tenantId=19ba435d-e46c-436a-84f2-1b01e693e480</w:t>
            </w:r>
          </w:p>
        </w:tc>
      </w:tr>
      <w:tr w:rsidR="00EC2695" w14:paraId="76AACED4" w14:textId="77777777" w:rsidTr="007F0C35">
        <w:tc>
          <w:tcPr>
            <w:tcW w:w="2830" w:type="dxa"/>
          </w:tcPr>
          <w:p w14:paraId="06113011" w14:textId="4F92C528" w:rsidR="00EC2695" w:rsidRDefault="00EC2695" w:rsidP="00EC2695">
            <w:pPr>
              <w:pStyle w:val="ac"/>
            </w:pPr>
            <w:r w:rsidRPr="004D5162">
              <w:t>Институт математики, механики и компьютерных наук им. И.И. Воровича</w:t>
            </w:r>
          </w:p>
        </w:tc>
        <w:tc>
          <w:tcPr>
            <w:tcW w:w="2127" w:type="dxa"/>
          </w:tcPr>
          <w:p w14:paraId="32125CDF" w14:textId="056F98E4" w:rsidR="00EC2695" w:rsidRDefault="00EC2695" w:rsidP="00EC2695">
            <w:pPr>
              <w:pStyle w:val="ac"/>
            </w:pPr>
            <w:r w:rsidRPr="00EC2695">
              <w:t>9 октября 17:30</w:t>
            </w:r>
          </w:p>
        </w:tc>
        <w:tc>
          <w:tcPr>
            <w:tcW w:w="4671" w:type="dxa"/>
          </w:tcPr>
          <w:p w14:paraId="5C6DADA1" w14:textId="55E32D05" w:rsidR="00EC2695" w:rsidRDefault="00EC2695" w:rsidP="00EC2695">
            <w:pPr>
              <w:pStyle w:val="ac"/>
            </w:pPr>
            <w:r w:rsidRPr="00EC2695">
              <w:t>https://teams.microsoft.com/l/team/19%3a655e11ffac45480f8a281138e5a69921%40thread.tacv2/conversations?groupId=e9a621be-9538-4f36-a2bb-c78a53db5501&amp;tenantId=19ba435d-e46c-436a-84f2-1b01e693e480</w:t>
            </w:r>
          </w:p>
        </w:tc>
      </w:tr>
      <w:tr w:rsidR="00EC2695" w14:paraId="74FBEFD0" w14:textId="77777777" w:rsidTr="007F0C35">
        <w:tc>
          <w:tcPr>
            <w:tcW w:w="2830" w:type="dxa"/>
          </w:tcPr>
          <w:p w14:paraId="11CD96F3" w14:textId="4CA25DFB" w:rsidR="00EC2695" w:rsidRDefault="00EC2695" w:rsidP="00EC2695">
            <w:pPr>
              <w:pStyle w:val="ac"/>
            </w:pPr>
            <w:r w:rsidRPr="004D5162">
              <w:t>Институт нанотехнологий, электроники и приборостроения</w:t>
            </w:r>
          </w:p>
        </w:tc>
        <w:tc>
          <w:tcPr>
            <w:tcW w:w="2127" w:type="dxa"/>
          </w:tcPr>
          <w:p w14:paraId="58766EE1" w14:textId="5C7C1793" w:rsidR="00EC2695" w:rsidRDefault="007F0C35" w:rsidP="00EC2695">
            <w:pPr>
              <w:pStyle w:val="ac"/>
            </w:pPr>
            <w:r w:rsidRPr="007F0C35">
              <w:t>13 октября 19:00</w:t>
            </w:r>
          </w:p>
        </w:tc>
        <w:tc>
          <w:tcPr>
            <w:tcW w:w="4671" w:type="dxa"/>
          </w:tcPr>
          <w:p w14:paraId="1724AC8A" w14:textId="02BE8822" w:rsidR="00EC2695" w:rsidRDefault="00EC2695" w:rsidP="00EC2695">
            <w:pPr>
              <w:pStyle w:val="ac"/>
            </w:pPr>
            <w:r w:rsidRPr="00EC2695">
              <w:t>https://teams.microsoft.com/l/team/19%3a391c2fc741034960bd94d16a823779ef%40thread.tacv2/conversations?groupId=1577d1ab-073c-4f5e-980f-5b5379650d68&amp;tenantId=19ba435d-e46c-436a-84f2-1b01e693e480</w:t>
            </w:r>
          </w:p>
        </w:tc>
      </w:tr>
      <w:tr w:rsidR="00EC2695" w14:paraId="7D4170CA" w14:textId="77777777" w:rsidTr="007F0C35">
        <w:tc>
          <w:tcPr>
            <w:tcW w:w="2830" w:type="dxa"/>
          </w:tcPr>
          <w:p w14:paraId="002BFBEC" w14:textId="0BFC46D8" w:rsidR="00EC2695" w:rsidRDefault="00EC2695" w:rsidP="00EC2695">
            <w:pPr>
              <w:pStyle w:val="ac"/>
            </w:pPr>
            <w:r w:rsidRPr="004D5162">
              <w:t>Институт наук о Земле</w:t>
            </w:r>
          </w:p>
        </w:tc>
        <w:tc>
          <w:tcPr>
            <w:tcW w:w="2127" w:type="dxa"/>
          </w:tcPr>
          <w:p w14:paraId="5C279A87" w14:textId="4E00AAEF" w:rsidR="00EC2695" w:rsidRDefault="007F0C35" w:rsidP="00EC2695">
            <w:pPr>
              <w:pStyle w:val="ac"/>
            </w:pPr>
            <w:r w:rsidRPr="007F0C35">
              <w:t>14 октября 19:00</w:t>
            </w:r>
          </w:p>
        </w:tc>
        <w:tc>
          <w:tcPr>
            <w:tcW w:w="4671" w:type="dxa"/>
          </w:tcPr>
          <w:p w14:paraId="326C3BDE" w14:textId="3C411701" w:rsidR="00EC2695" w:rsidRDefault="00EC2695" w:rsidP="00EC2695">
            <w:pPr>
              <w:pStyle w:val="ac"/>
            </w:pPr>
            <w:r w:rsidRPr="00EC2695">
              <w:t>https://teams.microsoft.com/l/team/19%3a1e3c9fc8877d49a792b0a42fd5101dca%40thread.tacv2/conversations?groupId=c0446ac1-ffed-425b-9e0f-a465cbce5282&amp;tenantId=19ba435d-e46c-436a-84f2-1b01e693e480</w:t>
            </w:r>
          </w:p>
        </w:tc>
      </w:tr>
      <w:tr w:rsidR="00EC2695" w14:paraId="3EABF443" w14:textId="77777777" w:rsidTr="007F0C35">
        <w:tc>
          <w:tcPr>
            <w:tcW w:w="2830" w:type="dxa"/>
          </w:tcPr>
          <w:p w14:paraId="5290E600" w14:textId="68368C15" w:rsidR="00EC2695" w:rsidRDefault="00EC2695" w:rsidP="00EC2695">
            <w:pPr>
              <w:pStyle w:val="ac"/>
            </w:pPr>
            <w:r w:rsidRPr="004D5162">
              <w:t>Институт радиотехнических систем и управления</w:t>
            </w:r>
          </w:p>
        </w:tc>
        <w:tc>
          <w:tcPr>
            <w:tcW w:w="2127" w:type="dxa"/>
          </w:tcPr>
          <w:p w14:paraId="616A0A6E" w14:textId="4FF62123" w:rsidR="00EC2695" w:rsidRDefault="007F0C35" w:rsidP="00EC2695">
            <w:pPr>
              <w:pStyle w:val="ac"/>
            </w:pPr>
            <w:r w:rsidRPr="007F0C35">
              <w:t>10 октября 17:30</w:t>
            </w:r>
          </w:p>
        </w:tc>
        <w:tc>
          <w:tcPr>
            <w:tcW w:w="4671" w:type="dxa"/>
          </w:tcPr>
          <w:p w14:paraId="1BD46824" w14:textId="656F973D" w:rsidR="00EC2695" w:rsidRDefault="00EC2695" w:rsidP="00EC2695">
            <w:pPr>
              <w:pStyle w:val="ac"/>
            </w:pPr>
            <w:r w:rsidRPr="00EC2695">
              <w:t>https://teams.microsoft.com/l/team/19%3a5242baf4a82a4435a9dc7131b4bd2c59%40thread.tacv2/conversations?groupId=dc261261-</w:t>
            </w:r>
            <w:r w:rsidRPr="00EC2695">
              <w:lastRenderedPageBreak/>
              <w:t>08d8-444a-9c89-4452c6485a11&amp;tenantId=19ba435d-e46c-436a-84f2-1b01e693e480</w:t>
            </w:r>
          </w:p>
        </w:tc>
      </w:tr>
      <w:tr w:rsidR="00EC2695" w14:paraId="7767F3B3" w14:textId="77777777" w:rsidTr="007F0C35">
        <w:tc>
          <w:tcPr>
            <w:tcW w:w="2830" w:type="dxa"/>
          </w:tcPr>
          <w:p w14:paraId="65C6773E" w14:textId="0FA8E3A3" w:rsidR="00EC2695" w:rsidRDefault="00EC2695" w:rsidP="00EC2695">
            <w:pPr>
              <w:pStyle w:val="ac"/>
            </w:pPr>
            <w:r w:rsidRPr="004D5162">
              <w:lastRenderedPageBreak/>
              <w:t>Институт управления в экономических, экологических и социальных системах</w:t>
            </w:r>
          </w:p>
        </w:tc>
        <w:tc>
          <w:tcPr>
            <w:tcW w:w="2127" w:type="dxa"/>
          </w:tcPr>
          <w:p w14:paraId="0D0F2E63" w14:textId="56F3D213" w:rsidR="00EC2695" w:rsidRDefault="007F0C35" w:rsidP="00EC2695">
            <w:pPr>
              <w:pStyle w:val="ac"/>
            </w:pPr>
            <w:r w:rsidRPr="007F0C35">
              <w:t>10 октября 19:00</w:t>
            </w:r>
          </w:p>
        </w:tc>
        <w:tc>
          <w:tcPr>
            <w:tcW w:w="4671" w:type="dxa"/>
          </w:tcPr>
          <w:p w14:paraId="09D97B9D" w14:textId="33AC5D91" w:rsidR="00EC2695" w:rsidRDefault="00EC2695" w:rsidP="00EC2695">
            <w:pPr>
              <w:pStyle w:val="ac"/>
            </w:pPr>
            <w:r w:rsidRPr="00EC2695">
              <w:t>https://teams.microsoft.com/l/team/19%3a8c8b0b0f6bda4899a0d7baa7b1292a20%40thread.tacv2/conversations?groupId=c164cfd6-9fb7-4d54-b728-d1d008afbd95&amp;tenantId=19ba435d-e46c-436a-84f2-1b01e693e480</w:t>
            </w:r>
          </w:p>
        </w:tc>
      </w:tr>
      <w:tr w:rsidR="00EC2695" w14:paraId="352C7E7A" w14:textId="77777777" w:rsidTr="007F0C35">
        <w:tc>
          <w:tcPr>
            <w:tcW w:w="2830" w:type="dxa"/>
          </w:tcPr>
          <w:p w14:paraId="69FD06AC" w14:textId="5D31AE2B" w:rsidR="00EC2695" w:rsidRDefault="00EC2695" w:rsidP="00EC2695">
            <w:pPr>
              <w:pStyle w:val="ac"/>
            </w:pPr>
            <w:r w:rsidRPr="004D5162">
              <w:t>Институт филологии, журналистики и межкультурной коммуникации</w:t>
            </w:r>
          </w:p>
        </w:tc>
        <w:tc>
          <w:tcPr>
            <w:tcW w:w="2127" w:type="dxa"/>
          </w:tcPr>
          <w:p w14:paraId="52CE5E4A" w14:textId="0ED5B997" w:rsidR="00EC2695" w:rsidRDefault="007F0C35" w:rsidP="00EC2695">
            <w:pPr>
              <w:pStyle w:val="ac"/>
            </w:pPr>
            <w:r w:rsidRPr="007F0C35">
              <w:t>11 октября 17:30</w:t>
            </w:r>
          </w:p>
        </w:tc>
        <w:tc>
          <w:tcPr>
            <w:tcW w:w="4671" w:type="dxa"/>
          </w:tcPr>
          <w:p w14:paraId="4B6D67BE" w14:textId="78936519" w:rsidR="00EC2695" w:rsidRDefault="00EC2695" w:rsidP="00EC2695">
            <w:pPr>
              <w:pStyle w:val="ac"/>
            </w:pPr>
            <w:r w:rsidRPr="00EC2695">
              <w:t>https://teams.microsoft.com/l/team/19%3ad701add4c7224024abb836d8da99cbc8%40thread.tacv2/conversations?groupId=56c5c7a3-9ea3-41bc-b02d-eefa089176ad&amp;tenantId=19ba435d-e46c-436a-84f2-1b01e693e480</w:t>
            </w:r>
          </w:p>
          <w:p w14:paraId="714524DA" w14:textId="77777777" w:rsidR="00EC2695" w:rsidRDefault="00EC2695" w:rsidP="00EC2695">
            <w:pPr>
              <w:rPr>
                <w:rFonts w:cs="Times New Roman"/>
                <w:sz w:val="24"/>
              </w:rPr>
            </w:pPr>
          </w:p>
          <w:p w14:paraId="2AF5DD03" w14:textId="04A3BA75" w:rsidR="00EC2695" w:rsidRPr="00EC2695" w:rsidRDefault="00EC2695" w:rsidP="00EC2695">
            <w:pPr>
              <w:tabs>
                <w:tab w:val="left" w:pos="5148"/>
              </w:tabs>
            </w:pPr>
            <w:r>
              <w:tab/>
            </w:r>
          </w:p>
        </w:tc>
      </w:tr>
      <w:tr w:rsidR="00EC2695" w14:paraId="680A09C8" w14:textId="77777777" w:rsidTr="007F0C35">
        <w:tc>
          <w:tcPr>
            <w:tcW w:w="2830" w:type="dxa"/>
          </w:tcPr>
          <w:p w14:paraId="06FCE59E" w14:textId="55F38C2D" w:rsidR="00EC2695" w:rsidRDefault="00EC2695" w:rsidP="00EC2695">
            <w:pPr>
              <w:pStyle w:val="ac"/>
            </w:pPr>
            <w:r w:rsidRPr="004D5162">
              <w:t>Факультет управления</w:t>
            </w:r>
          </w:p>
        </w:tc>
        <w:tc>
          <w:tcPr>
            <w:tcW w:w="2127" w:type="dxa"/>
          </w:tcPr>
          <w:p w14:paraId="04A5E954" w14:textId="5EF91936" w:rsidR="00EC2695" w:rsidRDefault="007F0C35" w:rsidP="00EC2695">
            <w:pPr>
              <w:pStyle w:val="ac"/>
            </w:pPr>
            <w:r w:rsidRPr="007F0C35">
              <w:t>12 октября 19:00</w:t>
            </w:r>
          </w:p>
        </w:tc>
        <w:tc>
          <w:tcPr>
            <w:tcW w:w="4671" w:type="dxa"/>
          </w:tcPr>
          <w:p w14:paraId="2F0182F7" w14:textId="706411A8" w:rsidR="00EC2695" w:rsidRDefault="00EC2695" w:rsidP="00EC2695">
            <w:pPr>
              <w:pStyle w:val="ac"/>
            </w:pPr>
            <w:r w:rsidRPr="00EC2695">
              <w:t>https://teams.microsoft.com/l/team/19%3a55fcf11b7c114550999106b4a0ab16f4%40thread.tacv2/conversations?groupId=ce59ad3d-26e8-45b4-bfec-0dff498980ad&amp;tenantId=19ba435d-e46c-436a-84f2-1b01e693e480</w:t>
            </w:r>
          </w:p>
        </w:tc>
      </w:tr>
      <w:tr w:rsidR="00EC2695" w14:paraId="27461C25" w14:textId="77777777" w:rsidTr="007F0C35">
        <w:tc>
          <w:tcPr>
            <w:tcW w:w="2830" w:type="dxa"/>
          </w:tcPr>
          <w:p w14:paraId="64262581" w14:textId="7B556B0B" w:rsidR="00EC2695" w:rsidRDefault="00EC2695" w:rsidP="00EC2695">
            <w:pPr>
              <w:pStyle w:val="ac"/>
            </w:pPr>
            <w:r w:rsidRPr="004D5162">
              <w:t>Химический факультет</w:t>
            </w:r>
          </w:p>
        </w:tc>
        <w:tc>
          <w:tcPr>
            <w:tcW w:w="2127" w:type="dxa"/>
          </w:tcPr>
          <w:p w14:paraId="2D39A6B1" w14:textId="235EFE91" w:rsidR="00EC2695" w:rsidRDefault="007F0C35" w:rsidP="00EC2695">
            <w:pPr>
              <w:pStyle w:val="ac"/>
            </w:pPr>
            <w:r w:rsidRPr="007F0C35">
              <w:t>12 октября 17:30</w:t>
            </w:r>
          </w:p>
        </w:tc>
        <w:tc>
          <w:tcPr>
            <w:tcW w:w="4671" w:type="dxa"/>
          </w:tcPr>
          <w:p w14:paraId="2679BCA0" w14:textId="0E901683" w:rsidR="00EC2695" w:rsidRDefault="00EC2695" w:rsidP="00EC2695">
            <w:pPr>
              <w:pStyle w:val="ac"/>
            </w:pPr>
            <w:r w:rsidRPr="00EC2695">
              <w:t>https://teams.microsoft.com/l/team/19%3aa2f4a10a422948799d9254c62106243e%40thread.tacv2/conversations?groupId=18a0a68a-2b3b-40bc-9fb7-8c2e6541d927&amp;tenantId=19ba435d-e46c-436a-84f2-1b01e693e480</w:t>
            </w:r>
          </w:p>
        </w:tc>
      </w:tr>
      <w:tr w:rsidR="00EC2695" w14:paraId="27E5D916" w14:textId="77777777" w:rsidTr="007F0C35">
        <w:tc>
          <w:tcPr>
            <w:tcW w:w="2830" w:type="dxa"/>
          </w:tcPr>
          <w:p w14:paraId="47B27EFF" w14:textId="16F876E4" w:rsidR="00EC2695" w:rsidRDefault="00EC2695" w:rsidP="00EC2695">
            <w:pPr>
              <w:pStyle w:val="ac"/>
            </w:pPr>
            <w:r w:rsidRPr="004D5162">
              <w:t>Юридический факультет</w:t>
            </w:r>
          </w:p>
        </w:tc>
        <w:tc>
          <w:tcPr>
            <w:tcW w:w="2127" w:type="dxa"/>
          </w:tcPr>
          <w:p w14:paraId="380A9F72" w14:textId="69D509DB" w:rsidR="00EC2695" w:rsidRDefault="007F0C35" w:rsidP="00EC2695">
            <w:pPr>
              <w:pStyle w:val="ac"/>
            </w:pPr>
            <w:r w:rsidRPr="007F0C35">
              <w:t>13 октября 17:30</w:t>
            </w:r>
          </w:p>
        </w:tc>
        <w:tc>
          <w:tcPr>
            <w:tcW w:w="4671" w:type="dxa"/>
          </w:tcPr>
          <w:p w14:paraId="25BEE863" w14:textId="7484D47B" w:rsidR="00EC2695" w:rsidRDefault="00EC2695" w:rsidP="00EC2695">
            <w:pPr>
              <w:pStyle w:val="ac"/>
            </w:pPr>
            <w:r w:rsidRPr="00EC2695">
              <w:t>https://teams.microsoft.com/l/team/19%3a8a5577de3a4e477ca757d9eb0d90f88e%40thread.tacv2/conversations?groupId=5ee8bb7d-1156-4f1a-a773-bc2732d744c2&amp;tenantId=19ba435d-e46c-436a-84f2-1b01e693e480</w:t>
            </w:r>
          </w:p>
        </w:tc>
      </w:tr>
    </w:tbl>
    <w:p w14:paraId="33E4B201" w14:textId="77777777" w:rsidR="006C4C5F" w:rsidRDefault="006C4C5F"/>
    <w:sectPr w:rsidR="006C4C5F" w:rsidSect="005D699B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B1C58"/>
    <w:multiLevelType w:val="hybridMultilevel"/>
    <w:tmpl w:val="308CF25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7E4283"/>
    <w:multiLevelType w:val="hybridMultilevel"/>
    <w:tmpl w:val="B13C004A"/>
    <w:lvl w:ilvl="0" w:tplc="F3022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C03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2A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E9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08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6B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E6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E7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62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95"/>
    <w:rsid w:val="0001682A"/>
    <w:rsid w:val="00411086"/>
    <w:rsid w:val="005D699B"/>
    <w:rsid w:val="006C4C5F"/>
    <w:rsid w:val="007377ED"/>
    <w:rsid w:val="007F0C35"/>
    <w:rsid w:val="00E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5E90"/>
  <w15:chartTrackingRefBased/>
  <w15:docId w15:val="{04B7911A-0904-4A61-B282-458E9C96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ED"/>
  </w:style>
  <w:style w:type="paragraph" w:styleId="1">
    <w:name w:val="heading 1"/>
    <w:basedOn w:val="a"/>
    <w:next w:val="a"/>
    <w:link w:val="10"/>
    <w:uiPriority w:val="9"/>
    <w:qFormat/>
    <w:rsid w:val="007377ED"/>
    <w:pPr>
      <w:ind w:firstLine="0"/>
      <w:jc w:val="center"/>
      <w:outlineLvl w:val="0"/>
    </w:pPr>
    <w:rPr>
      <w:rFonts w:cs="Times New Roman"/>
      <w:b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7377ED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rsid w:val="00411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3"/>
    <w:link w:val="12"/>
    <w:rsid w:val="0001682A"/>
  </w:style>
  <w:style w:type="character" w:customStyle="1" w:styleId="12">
    <w:name w:val="Название1 Знак"/>
    <w:basedOn w:val="a4"/>
    <w:link w:val="11"/>
    <w:rsid w:val="0001682A"/>
    <w:rPr>
      <w:rFonts w:ascii="Times New Roman" w:hAnsi="Times New Roman" w:cs="Times New Roman"/>
      <w:color w:val="000000"/>
      <w:kern w:val="28"/>
      <w:sz w:val="28"/>
      <w:szCs w:val="28"/>
    </w:rPr>
  </w:style>
  <w:style w:type="paragraph" w:styleId="a3">
    <w:name w:val="Title"/>
    <w:basedOn w:val="a"/>
    <w:next w:val="a"/>
    <w:link w:val="a4"/>
    <w:qFormat/>
    <w:rsid w:val="007377ED"/>
    <w:pPr>
      <w:ind w:firstLine="0"/>
      <w:jc w:val="center"/>
    </w:pPr>
    <w:rPr>
      <w:rFonts w:cs="Times New Roman"/>
      <w:kern w:val="28"/>
    </w:rPr>
  </w:style>
  <w:style w:type="character" w:customStyle="1" w:styleId="a4">
    <w:name w:val="Заголовок Знак"/>
    <w:basedOn w:val="a0"/>
    <w:link w:val="a3"/>
    <w:rsid w:val="007377ED"/>
    <w:rPr>
      <w:rFonts w:ascii="Times New Roman" w:hAnsi="Times New Roman" w:cs="Times New Roman"/>
      <w:color w:val="000000"/>
      <w:kern w:val="28"/>
      <w:sz w:val="28"/>
      <w:szCs w:val="28"/>
    </w:rPr>
  </w:style>
  <w:style w:type="paragraph" w:customStyle="1" w:styleId="a5">
    <w:name w:val="Абзац"/>
    <w:basedOn w:val="a"/>
    <w:link w:val="a6"/>
    <w:rsid w:val="00411086"/>
    <w:pPr>
      <w:widowControl w:val="0"/>
      <w:shd w:val="clear" w:color="auto" w:fill="FFFFFF"/>
      <w:ind w:left="709" w:hanging="709"/>
      <w:contextualSpacing/>
    </w:pPr>
    <w:rPr>
      <w:rFonts w:eastAsia="Times New Roman" w:cs="Times New Roman"/>
      <w:lang w:eastAsia="ru-RU"/>
    </w:rPr>
  </w:style>
  <w:style w:type="character" w:customStyle="1" w:styleId="a6">
    <w:name w:val="Абзац Знак"/>
    <w:link w:val="a5"/>
    <w:locked/>
    <w:rsid w:val="0041108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7">
    <w:name w:val="Сноска"/>
    <w:next w:val="a8"/>
    <w:link w:val="a9"/>
    <w:qFormat/>
    <w:rsid w:val="007377ED"/>
    <w:pPr>
      <w:spacing w:line="240" w:lineRule="auto"/>
      <w:ind w:firstLine="0"/>
    </w:pPr>
    <w:rPr>
      <w:sz w:val="20"/>
    </w:rPr>
  </w:style>
  <w:style w:type="character" w:customStyle="1" w:styleId="a9">
    <w:name w:val="Сноска Знак"/>
    <w:basedOn w:val="a0"/>
    <w:link w:val="a7"/>
    <w:rsid w:val="007377ED"/>
    <w:rPr>
      <w:rFonts w:ascii="Times New Roman" w:hAnsi="Times New Roman"/>
      <w:sz w:val="20"/>
    </w:rPr>
  </w:style>
  <w:style w:type="paragraph" w:styleId="a8">
    <w:name w:val="Normal (Web)"/>
    <w:basedOn w:val="a"/>
    <w:uiPriority w:val="99"/>
    <w:semiHidden/>
    <w:unhideWhenUsed/>
    <w:rsid w:val="007377ED"/>
    <w:rPr>
      <w:rFonts w:cs="Times New Roman"/>
      <w:sz w:val="24"/>
      <w:szCs w:val="24"/>
    </w:rPr>
  </w:style>
  <w:style w:type="paragraph" w:customStyle="1" w:styleId="13">
    <w:name w:val="Стиль1"/>
    <w:basedOn w:val="a"/>
    <w:link w:val="14"/>
    <w:rsid w:val="00411086"/>
    <w:pPr>
      <w:ind w:firstLine="567"/>
    </w:pPr>
    <w:rPr>
      <w:rFonts w:cs="Times New Roman"/>
      <w:color w:val="auto"/>
    </w:rPr>
  </w:style>
  <w:style w:type="character" w:customStyle="1" w:styleId="14">
    <w:name w:val="Стиль1 Знак"/>
    <w:basedOn w:val="a0"/>
    <w:link w:val="13"/>
    <w:rsid w:val="00411086"/>
    <w:rPr>
      <w:rFonts w:ascii="Times New Roman" w:hAnsi="Times New Roman" w:cs="Times New Roman"/>
      <w:sz w:val="28"/>
      <w:szCs w:val="28"/>
    </w:rPr>
  </w:style>
  <w:style w:type="paragraph" w:customStyle="1" w:styleId="8">
    <w:name w:val="Стиль8"/>
    <w:basedOn w:val="aa"/>
    <w:rsid w:val="00411086"/>
    <w:pPr>
      <w:widowControl w:val="0"/>
      <w:shd w:val="clear" w:color="auto" w:fill="FFFFFF"/>
      <w:ind w:left="709" w:hanging="709"/>
    </w:pPr>
    <w:rPr>
      <w:rFonts w:eastAsia="Times New Roman"/>
      <w:lang w:eastAsia="ru-RU"/>
    </w:rPr>
  </w:style>
  <w:style w:type="paragraph" w:styleId="aa">
    <w:name w:val="List Paragraph"/>
    <w:aliases w:val="ПАРАГРАФ,Bullet List,FooterText,numbered,ПС - Нумерованный,Абзац списка1,список 1"/>
    <w:basedOn w:val="a"/>
    <w:link w:val="ab"/>
    <w:uiPriority w:val="34"/>
    <w:rsid w:val="00411086"/>
    <w:pPr>
      <w:ind w:left="720" w:hanging="720"/>
      <w:contextualSpacing/>
    </w:pPr>
    <w:rPr>
      <w:rFonts w:cs="Times New Roman"/>
      <w:color w:val="auto"/>
    </w:rPr>
  </w:style>
  <w:style w:type="paragraph" w:customStyle="1" w:styleId="ac">
    <w:name w:val="Таблица"/>
    <w:basedOn w:val="a"/>
    <w:link w:val="ad"/>
    <w:qFormat/>
    <w:rsid w:val="007377ED"/>
    <w:pPr>
      <w:spacing w:line="240" w:lineRule="auto"/>
      <w:ind w:firstLine="0"/>
      <w:jc w:val="center"/>
    </w:pPr>
    <w:rPr>
      <w:rFonts w:cs="Times New Roman"/>
      <w:sz w:val="24"/>
    </w:rPr>
  </w:style>
  <w:style w:type="character" w:customStyle="1" w:styleId="ad">
    <w:name w:val="Таблица Знак"/>
    <w:basedOn w:val="a0"/>
    <w:link w:val="ac"/>
    <w:rsid w:val="007377ED"/>
    <w:rPr>
      <w:rFonts w:ascii="Times New Roman" w:hAnsi="Times New Roman" w:cs="Times New Roman"/>
      <w:color w:val="000000"/>
      <w:sz w:val="24"/>
      <w:szCs w:val="28"/>
    </w:rPr>
  </w:style>
  <w:style w:type="paragraph" w:styleId="ae">
    <w:name w:val="Body Text"/>
    <w:basedOn w:val="a"/>
    <w:link w:val="af"/>
    <w:uiPriority w:val="1"/>
    <w:rsid w:val="00411086"/>
    <w:pPr>
      <w:widowControl w:val="0"/>
      <w:autoSpaceDE w:val="0"/>
      <w:autoSpaceDN w:val="0"/>
      <w:spacing w:line="240" w:lineRule="auto"/>
      <w:ind w:left="115" w:firstLine="0"/>
    </w:pPr>
    <w:rPr>
      <w:rFonts w:eastAsia="Times New Roman" w:cs="Times New Roman"/>
      <w:color w:val="auto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41108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377ED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77ED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b">
    <w:name w:val="Абзац списка Знак"/>
    <w:aliases w:val="ПАРАГРАФ Знак,Bullet List Знак,FooterText Знак,numbered Знак,ПС - Нумерованный Знак,Абзац списка1 Знак,список 1 Знак"/>
    <w:basedOn w:val="a0"/>
    <w:link w:val="aa"/>
    <w:uiPriority w:val="34"/>
    <w:locked/>
    <w:rsid w:val="00411086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0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0">
    <w:name w:val="Subtitle"/>
    <w:basedOn w:val="a"/>
    <w:next w:val="a"/>
    <w:link w:val="af1"/>
    <w:uiPriority w:val="11"/>
    <w:rsid w:val="00411086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411086"/>
    <w:rPr>
      <w:rFonts w:eastAsiaTheme="minorEastAsia"/>
      <w:color w:val="5A5A5A" w:themeColor="text1" w:themeTint="A5"/>
      <w:spacing w:val="15"/>
    </w:rPr>
  </w:style>
  <w:style w:type="character" w:styleId="af2">
    <w:name w:val="Subtle Emphasis"/>
    <w:basedOn w:val="a0"/>
    <w:uiPriority w:val="19"/>
    <w:rsid w:val="00411086"/>
    <w:rPr>
      <w:i/>
      <w:iCs/>
      <w:color w:val="404040" w:themeColor="text1" w:themeTint="BF"/>
    </w:rPr>
  </w:style>
  <w:style w:type="character" w:styleId="af3">
    <w:name w:val="Emphasis"/>
    <w:basedOn w:val="a0"/>
    <w:uiPriority w:val="20"/>
    <w:rsid w:val="00411086"/>
    <w:rPr>
      <w:i/>
      <w:iCs/>
    </w:rPr>
  </w:style>
  <w:style w:type="character" w:styleId="af4">
    <w:name w:val="Intense Emphasis"/>
    <w:basedOn w:val="a0"/>
    <w:uiPriority w:val="21"/>
    <w:rsid w:val="00411086"/>
    <w:rPr>
      <w:i/>
      <w:iCs/>
      <w:color w:val="4472C4" w:themeColor="accent1"/>
    </w:rPr>
  </w:style>
  <w:style w:type="character" w:styleId="af5">
    <w:name w:val="Strong"/>
    <w:basedOn w:val="a0"/>
    <w:uiPriority w:val="22"/>
    <w:rsid w:val="00411086"/>
    <w:rPr>
      <w:b/>
      <w:bCs/>
    </w:rPr>
  </w:style>
  <w:style w:type="paragraph" w:styleId="21">
    <w:name w:val="Quote"/>
    <w:basedOn w:val="a"/>
    <w:next w:val="a"/>
    <w:link w:val="22"/>
    <w:uiPriority w:val="29"/>
    <w:rsid w:val="004110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11086"/>
    <w:rPr>
      <w:rFonts w:ascii="Times New Roman" w:hAnsi="Times New Roman"/>
      <w:i/>
      <w:iCs/>
      <w:color w:val="404040" w:themeColor="text1" w:themeTint="BF"/>
      <w:sz w:val="28"/>
      <w:szCs w:val="28"/>
    </w:rPr>
  </w:style>
  <w:style w:type="paragraph" w:styleId="af6">
    <w:name w:val="Intense Quote"/>
    <w:basedOn w:val="a"/>
    <w:next w:val="a"/>
    <w:link w:val="af7"/>
    <w:uiPriority w:val="30"/>
    <w:rsid w:val="004110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411086"/>
    <w:rPr>
      <w:rFonts w:ascii="Times New Roman" w:hAnsi="Times New Roman"/>
      <w:i/>
      <w:iCs/>
      <w:color w:val="4472C4" w:themeColor="accent1"/>
      <w:sz w:val="28"/>
      <w:szCs w:val="28"/>
    </w:rPr>
  </w:style>
  <w:style w:type="character" w:styleId="af8">
    <w:name w:val="Subtle Reference"/>
    <w:basedOn w:val="a0"/>
    <w:uiPriority w:val="31"/>
    <w:rsid w:val="00411086"/>
    <w:rPr>
      <w:smallCaps/>
      <w:color w:val="5A5A5A" w:themeColor="text1" w:themeTint="A5"/>
    </w:rPr>
  </w:style>
  <w:style w:type="character" w:styleId="af9">
    <w:name w:val="Intense Reference"/>
    <w:basedOn w:val="a0"/>
    <w:uiPriority w:val="32"/>
    <w:rsid w:val="00411086"/>
    <w:rPr>
      <w:b/>
      <w:bCs/>
      <w:smallCaps/>
      <w:color w:val="4472C4" w:themeColor="accent1"/>
      <w:spacing w:val="5"/>
    </w:rPr>
  </w:style>
  <w:style w:type="character" w:styleId="afa">
    <w:name w:val="Book Title"/>
    <w:basedOn w:val="a0"/>
    <w:uiPriority w:val="33"/>
    <w:rsid w:val="00411086"/>
    <w:rPr>
      <w:b/>
      <w:bCs/>
      <w:i/>
      <w:iCs/>
      <w:spacing w:val="5"/>
    </w:rPr>
  </w:style>
  <w:style w:type="table" w:styleId="afb">
    <w:name w:val="Table Grid"/>
    <w:basedOn w:val="a1"/>
    <w:uiPriority w:val="39"/>
    <w:rsid w:val="00EC2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 Валерий Степанович</dc:creator>
  <cp:keywords/>
  <dc:description/>
  <cp:lastModifiedBy>Левшин Валерий Степанович</cp:lastModifiedBy>
  <cp:revision>1</cp:revision>
  <dcterms:created xsi:type="dcterms:W3CDTF">2020-10-08T10:02:00Z</dcterms:created>
  <dcterms:modified xsi:type="dcterms:W3CDTF">2020-10-08T10:15:00Z</dcterms:modified>
</cp:coreProperties>
</file>