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10" w:rsidRPr="00683E5C" w:rsidRDefault="00573410" w:rsidP="0057341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E5C">
        <w:rPr>
          <w:rFonts w:ascii="Times New Roman" w:hAnsi="Times New Roman"/>
          <w:b/>
          <w:sz w:val="24"/>
          <w:szCs w:val="24"/>
        </w:rPr>
        <w:t>График ликвидации академических задолженностей и добора баллов</w:t>
      </w:r>
    </w:p>
    <w:p w:rsidR="00573410" w:rsidRPr="00683E5C" w:rsidRDefault="00573410" w:rsidP="005734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E5C">
        <w:rPr>
          <w:rFonts w:ascii="Times New Roman" w:hAnsi="Times New Roman"/>
          <w:b/>
          <w:sz w:val="24"/>
          <w:szCs w:val="24"/>
        </w:rPr>
        <w:t xml:space="preserve">Институт высоких технологий и </w:t>
      </w:r>
      <w:proofErr w:type="spellStart"/>
      <w:r w:rsidRPr="00683E5C">
        <w:rPr>
          <w:rFonts w:ascii="Times New Roman" w:hAnsi="Times New Roman"/>
          <w:b/>
          <w:sz w:val="24"/>
          <w:szCs w:val="24"/>
        </w:rPr>
        <w:t>пьезотехники</w:t>
      </w:r>
      <w:proofErr w:type="spellEnd"/>
    </w:p>
    <w:p w:rsidR="00573410" w:rsidRPr="00683E5C" w:rsidRDefault="00573410" w:rsidP="0057341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Зимняя</w:t>
      </w:r>
      <w:r w:rsidRPr="00683E5C">
        <w:rPr>
          <w:rFonts w:ascii="Times New Roman" w:hAnsi="Times New Roman"/>
          <w:b/>
          <w:sz w:val="24"/>
          <w:szCs w:val="24"/>
        </w:rPr>
        <w:t xml:space="preserve"> сессия 20</w:t>
      </w:r>
      <w:r>
        <w:rPr>
          <w:rFonts w:ascii="Times New Roman" w:hAnsi="Times New Roman"/>
          <w:b/>
          <w:sz w:val="24"/>
          <w:szCs w:val="24"/>
        </w:rPr>
        <w:t>19</w:t>
      </w:r>
      <w:r w:rsidRPr="00683E5C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683E5C">
        <w:rPr>
          <w:rFonts w:ascii="Times New Roman" w:hAnsi="Times New Roman"/>
          <w:b/>
          <w:sz w:val="24"/>
          <w:szCs w:val="24"/>
        </w:rPr>
        <w:t xml:space="preserve"> уч. года</w:t>
      </w:r>
    </w:p>
    <w:p w:rsidR="00741DF5" w:rsidRPr="00573410" w:rsidRDefault="00573410" w:rsidP="005734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3410">
        <w:rPr>
          <w:rFonts w:ascii="Times New Roman" w:hAnsi="Times New Roman" w:cs="Times New Roman"/>
          <w:b/>
          <w:i/>
          <w:sz w:val="28"/>
          <w:szCs w:val="28"/>
        </w:rPr>
        <w:t>Дополнительные даты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337"/>
        <w:gridCol w:w="1153"/>
        <w:gridCol w:w="2178"/>
        <w:gridCol w:w="1276"/>
        <w:gridCol w:w="1701"/>
        <w:gridCol w:w="2155"/>
        <w:gridCol w:w="1689"/>
      </w:tblGrid>
      <w:tr w:rsidR="00741DF5" w:rsidRPr="00741DF5" w:rsidTr="00741DF5">
        <w:tc>
          <w:tcPr>
            <w:tcW w:w="498" w:type="dxa"/>
          </w:tcPr>
          <w:p w:rsidR="00741DF5" w:rsidRPr="00741DF5" w:rsidRDefault="00741DF5" w:rsidP="00741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37" w:type="dxa"/>
          </w:tcPr>
          <w:p w:rsidR="00741DF5" w:rsidRPr="00741DF5" w:rsidRDefault="00741DF5" w:rsidP="00741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1153" w:type="dxa"/>
          </w:tcPr>
          <w:p w:rsidR="00741DF5" w:rsidRPr="00741DF5" w:rsidRDefault="00741DF5" w:rsidP="00741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178" w:type="dxa"/>
          </w:tcPr>
          <w:p w:rsidR="00741DF5" w:rsidRPr="00741DF5" w:rsidRDefault="00741DF5" w:rsidP="00741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Аттестация</w:t>
            </w:r>
          </w:p>
        </w:tc>
        <w:tc>
          <w:tcPr>
            <w:tcW w:w="1276" w:type="dxa"/>
          </w:tcPr>
          <w:p w:rsidR="00741DF5" w:rsidRPr="00741DF5" w:rsidRDefault="00741DF5" w:rsidP="00741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41DF5" w:rsidRPr="00741DF5" w:rsidRDefault="00741DF5" w:rsidP="00741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55" w:type="dxa"/>
          </w:tcPr>
          <w:p w:rsidR="00741DF5" w:rsidRPr="00741DF5" w:rsidRDefault="00741DF5" w:rsidP="00741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1689" w:type="dxa"/>
          </w:tcPr>
          <w:p w:rsidR="00741DF5" w:rsidRPr="00741DF5" w:rsidRDefault="00741DF5" w:rsidP="00741D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Платформа</w:t>
            </w:r>
          </w:p>
        </w:tc>
      </w:tr>
      <w:tr w:rsidR="00741DF5" w:rsidRPr="00741DF5" w:rsidTr="00741DF5">
        <w:tc>
          <w:tcPr>
            <w:tcW w:w="498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проектирование</w:t>
            </w:r>
          </w:p>
        </w:tc>
        <w:tc>
          <w:tcPr>
            <w:tcW w:w="1153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2178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Добор баллов, экзамен</w:t>
            </w:r>
          </w:p>
        </w:tc>
        <w:tc>
          <w:tcPr>
            <w:tcW w:w="1276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2 мая 2020</w:t>
            </w:r>
          </w:p>
        </w:tc>
        <w:tc>
          <w:tcPr>
            <w:tcW w:w="1701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2155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Корохов</w:t>
            </w:r>
            <w:proofErr w:type="spellEnd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89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</w:tr>
      <w:tr w:rsidR="00741DF5" w:rsidRPr="00741DF5" w:rsidTr="00741DF5">
        <w:tc>
          <w:tcPr>
            <w:tcW w:w="498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7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данными</w:t>
            </w:r>
          </w:p>
        </w:tc>
        <w:tc>
          <w:tcPr>
            <w:tcW w:w="1153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2178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Добор баллов, экзамен</w:t>
            </w:r>
          </w:p>
        </w:tc>
        <w:tc>
          <w:tcPr>
            <w:tcW w:w="1276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мая 2020</w:t>
            </w:r>
          </w:p>
        </w:tc>
        <w:tc>
          <w:tcPr>
            <w:tcW w:w="1701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55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Корохов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689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</w:tr>
      <w:tr w:rsidR="00741DF5" w:rsidRPr="00741DF5" w:rsidTr="00741DF5">
        <w:tc>
          <w:tcPr>
            <w:tcW w:w="498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7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данными</w:t>
            </w:r>
          </w:p>
        </w:tc>
        <w:tc>
          <w:tcPr>
            <w:tcW w:w="1153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2178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Добор баллов, экзамен</w:t>
            </w:r>
          </w:p>
        </w:tc>
        <w:tc>
          <w:tcPr>
            <w:tcW w:w="1276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мая 2020</w:t>
            </w:r>
          </w:p>
        </w:tc>
        <w:tc>
          <w:tcPr>
            <w:tcW w:w="1701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55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Корохов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689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</w:tr>
      <w:tr w:rsidR="00741DF5" w:rsidRPr="00741DF5" w:rsidTr="00741DF5">
        <w:tc>
          <w:tcPr>
            <w:tcW w:w="498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7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управления данными</w:t>
            </w:r>
          </w:p>
        </w:tc>
        <w:tc>
          <w:tcPr>
            <w:tcW w:w="1153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2178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Добор баллов, экзамен</w:t>
            </w:r>
          </w:p>
        </w:tc>
        <w:tc>
          <w:tcPr>
            <w:tcW w:w="1276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мая 2020</w:t>
            </w:r>
          </w:p>
        </w:tc>
        <w:tc>
          <w:tcPr>
            <w:tcW w:w="1701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55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Корохов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689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</w:tr>
      <w:tr w:rsidR="00D0433E" w:rsidRPr="00741DF5" w:rsidTr="000A5039">
        <w:tc>
          <w:tcPr>
            <w:tcW w:w="498" w:type="dxa"/>
          </w:tcPr>
          <w:p w:rsidR="00D0433E" w:rsidRPr="00741DF5" w:rsidRDefault="00D0433E" w:rsidP="000A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7" w:type="dxa"/>
          </w:tcPr>
          <w:p w:rsidR="00D0433E" w:rsidRDefault="00D0433E" w:rsidP="000A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в наукоемких производствах</w:t>
            </w:r>
          </w:p>
        </w:tc>
        <w:tc>
          <w:tcPr>
            <w:tcW w:w="1153" w:type="dxa"/>
          </w:tcPr>
          <w:p w:rsidR="00D0433E" w:rsidRPr="00741DF5" w:rsidRDefault="00D0433E" w:rsidP="000A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1М-8</w:t>
            </w:r>
          </w:p>
        </w:tc>
        <w:tc>
          <w:tcPr>
            <w:tcW w:w="2178" w:type="dxa"/>
          </w:tcPr>
          <w:p w:rsidR="00D0433E" w:rsidRPr="00741DF5" w:rsidRDefault="00D0433E" w:rsidP="000A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Добор баллов,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</w:tcPr>
          <w:p w:rsidR="00D0433E" w:rsidRPr="00741DF5" w:rsidRDefault="00D0433E" w:rsidP="000A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мая 2020</w:t>
            </w:r>
          </w:p>
        </w:tc>
        <w:tc>
          <w:tcPr>
            <w:tcW w:w="1701" w:type="dxa"/>
          </w:tcPr>
          <w:p w:rsidR="00D0433E" w:rsidRPr="00741DF5" w:rsidRDefault="00D0433E" w:rsidP="000A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55" w:type="dxa"/>
          </w:tcPr>
          <w:p w:rsidR="00D0433E" w:rsidRPr="00741DF5" w:rsidRDefault="00D0433E" w:rsidP="000A5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Корохов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689" w:type="dxa"/>
          </w:tcPr>
          <w:p w:rsidR="00D0433E" w:rsidRPr="00741DF5" w:rsidRDefault="00D0433E" w:rsidP="000A50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</w:tr>
      <w:tr w:rsidR="00741DF5" w:rsidRPr="00741DF5" w:rsidTr="00741DF5">
        <w:tc>
          <w:tcPr>
            <w:tcW w:w="498" w:type="dxa"/>
          </w:tcPr>
          <w:p w:rsidR="00741DF5" w:rsidRPr="00741DF5" w:rsidRDefault="00D0433E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7" w:type="dxa"/>
          </w:tcPr>
          <w:p w:rsid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моделирования и анализа бизнес-процессов и систем</w:t>
            </w:r>
          </w:p>
        </w:tc>
        <w:tc>
          <w:tcPr>
            <w:tcW w:w="1153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1М-8</w:t>
            </w:r>
          </w:p>
        </w:tc>
        <w:tc>
          <w:tcPr>
            <w:tcW w:w="2178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Добор баллов,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мая 2020</w:t>
            </w:r>
          </w:p>
        </w:tc>
        <w:tc>
          <w:tcPr>
            <w:tcW w:w="1701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55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Корохов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689" w:type="dxa"/>
          </w:tcPr>
          <w:p w:rsidR="00741DF5" w:rsidRPr="00741DF5" w:rsidRDefault="00741DF5" w:rsidP="00741D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</w:tr>
      <w:tr w:rsidR="00D0433E" w:rsidRPr="00741DF5" w:rsidTr="00741DF5">
        <w:tc>
          <w:tcPr>
            <w:tcW w:w="498" w:type="dxa"/>
          </w:tcPr>
          <w:p w:rsidR="00D0433E" w:rsidRDefault="00D0433E" w:rsidP="00D0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7" w:type="dxa"/>
          </w:tcPr>
          <w:p w:rsidR="00D0433E" w:rsidRDefault="00D0433E" w:rsidP="00D0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1153" w:type="dxa"/>
          </w:tcPr>
          <w:p w:rsidR="00D0433E" w:rsidRPr="00741DF5" w:rsidRDefault="00D0433E" w:rsidP="00D0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1М-8</w:t>
            </w:r>
          </w:p>
        </w:tc>
        <w:tc>
          <w:tcPr>
            <w:tcW w:w="2178" w:type="dxa"/>
          </w:tcPr>
          <w:p w:rsidR="00D0433E" w:rsidRPr="00741DF5" w:rsidRDefault="00D0433E" w:rsidP="00D0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Добор баллов,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D0433E" w:rsidRPr="00741DF5" w:rsidRDefault="00D0433E" w:rsidP="00D0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мая 2020</w:t>
            </w:r>
          </w:p>
        </w:tc>
        <w:tc>
          <w:tcPr>
            <w:tcW w:w="1701" w:type="dxa"/>
          </w:tcPr>
          <w:p w:rsidR="00D0433E" w:rsidRPr="00741DF5" w:rsidRDefault="00D0433E" w:rsidP="00D0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D0433E" w:rsidRPr="00741DF5" w:rsidRDefault="00D0433E" w:rsidP="00D0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Корохов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41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DF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89" w:type="dxa"/>
          </w:tcPr>
          <w:p w:rsidR="00D0433E" w:rsidRPr="00741DF5" w:rsidRDefault="00D0433E" w:rsidP="00D043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1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</w:p>
        </w:tc>
      </w:tr>
    </w:tbl>
    <w:p w:rsidR="00741DF5" w:rsidRPr="00741DF5" w:rsidRDefault="00741DF5">
      <w:pPr>
        <w:rPr>
          <w:rFonts w:ascii="Times New Roman" w:hAnsi="Times New Roman" w:cs="Times New Roman"/>
          <w:sz w:val="28"/>
          <w:szCs w:val="28"/>
        </w:rPr>
      </w:pPr>
    </w:p>
    <w:sectPr w:rsidR="00741DF5" w:rsidRPr="00741DF5" w:rsidSect="00741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F5"/>
    <w:rsid w:val="003E3AB3"/>
    <w:rsid w:val="00573410"/>
    <w:rsid w:val="00741DF5"/>
    <w:rsid w:val="00D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253F"/>
  <w15:chartTrackingRefBased/>
  <w15:docId w15:val="{3EAAE254-3680-4BED-8E49-CB40AB3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Турлюн Анастасия Сергеевна</cp:lastModifiedBy>
  <cp:revision>2</cp:revision>
  <dcterms:created xsi:type="dcterms:W3CDTF">2020-04-28T10:08:00Z</dcterms:created>
  <dcterms:modified xsi:type="dcterms:W3CDTF">2020-04-28T18:13:00Z</dcterms:modified>
</cp:coreProperties>
</file>