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48" w:rsidRPr="00D12373" w:rsidRDefault="00B46148" w:rsidP="00B46148">
      <w:pPr>
        <w:spacing w:line="360" w:lineRule="auto"/>
        <w:jc w:val="center"/>
        <w:rPr>
          <w:b/>
          <w:bCs/>
          <w:sz w:val="28"/>
          <w:szCs w:val="28"/>
        </w:rPr>
      </w:pPr>
      <w:r w:rsidRPr="00D12373">
        <w:rPr>
          <w:b/>
          <w:bCs/>
          <w:sz w:val="28"/>
          <w:szCs w:val="28"/>
        </w:rPr>
        <w:t>Заявка участника</w:t>
      </w:r>
    </w:p>
    <w:p w:rsidR="00B46148" w:rsidRPr="00D12373" w:rsidRDefault="00B46148" w:rsidP="00B46148">
      <w:pPr>
        <w:spacing w:line="360" w:lineRule="auto"/>
        <w:ind w:firstLine="709"/>
        <w:rPr>
          <w:bCs/>
          <w:sz w:val="28"/>
          <w:szCs w:val="28"/>
        </w:rPr>
      </w:pPr>
      <w:r w:rsidRPr="00D12373">
        <w:rPr>
          <w:bCs/>
          <w:sz w:val="28"/>
          <w:szCs w:val="28"/>
        </w:rPr>
        <w:t>Проект представляется как самостоятельный вариант решения локальной проблемы, адресованный конкретной аудитории.</w:t>
      </w:r>
    </w:p>
    <w:tbl>
      <w:tblPr>
        <w:tblW w:w="92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7"/>
        <w:gridCol w:w="6658"/>
      </w:tblGrid>
      <w:tr w:rsidR="00B46148" w:rsidRPr="00D12373" w:rsidTr="004949AD">
        <w:trPr>
          <w:trHeight w:val="158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46148" w:rsidRPr="00D12373" w:rsidRDefault="00B46148" w:rsidP="004949AD">
            <w:pPr>
              <w:spacing w:line="240" w:lineRule="exact"/>
              <w:rPr>
                <w:b/>
                <w:bCs/>
                <w:sz w:val="28"/>
                <w:szCs w:val="28"/>
                <w:lang w:eastAsia="en-US"/>
              </w:rPr>
            </w:pPr>
            <w:r w:rsidRPr="00D12373">
              <w:rPr>
                <w:b/>
                <w:bCs/>
                <w:sz w:val="28"/>
                <w:szCs w:val="28"/>
                <w:lang w:eastAsia="en-US"/>
              </w:rPr>
              <w:t>Название проекта</w:t>
            </w:r>
          </w:p>
          <w:p w:rsidR="00B46148" w:rsidRPr="00D12373" w:rsidRDefault="00B46148" w:rsidP="004949AD">
            <w:pPr>
              <w:spacing w:line="240" w:lineRule="exac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48" w:rsidRPr="00D12373" w:rsidRDefault="00B46148" w:rsidP="004949AD">
            <w:pPr>
              <w:spacing w:line="240" w:lineRule="exact"/>
              <w:rPr>
                <w:bCs/>
                <w:sz w:val="28"/>
                <w:szCs w:val="28"/>
                <w:lang w:eastAsia="en-US"/>
              </w:rPr>
            </w:pPr>
            <w:r w:rsidRPr="00D12373">
              <w:rPr>
                <w:sz w:val="28"/>
                <w:szCs w:val="28"/>
                <w:shd w:val="clear" w:color="auto" w:fill="FFFFFF"/>
                <w:lang w:eastAsia="en-US"/>
              </w:rPr>
              <w:t>Каждое слово, используемое в названии проекта, должно давать максимальную информацию.</w:t>
            </w:r>
          </w:p>
        </w:tc>
      </w:tr>
      <w:tr w:rsidR="00B46148" w:rsidRPr="00D12373" w:rsidTr="004949AD">
        <w:trPr>
          <w:trHeight w:val="158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46148" w:rsidRPr="00D12373" w:rsidRDefault="00B46148" w:rsidP="004949AD">
            <w:pPr>
              <w:spacing w:line="240" w:lineRule="exact"/>
              <w:rPr>
                <w:b/>
                <w:bCs/>
                <w:sz w:val="28"/>
                <w:szCs w:val="28"/>
                <w:lang w:eastAsia="en-US"/>
              </w:rPr>
            </w:pPr>
            <w:r w:rsidRPr="00D12373">
              <w:rPr>
                <w:b/>
                <w:bCs/>
                <w:sz w:val="28"/>
                <w:szCs w:val="28"/>
                <w:lang w:eastAsia="en-US"/>
              </w:rPr>
              <w:t>Направление реализации проекта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8" w:rsidRPr="00D12373" w:rsidRDefault="00B46148" w:rsidP="004949AD">
            <w:pPr>
              <w:spacing w:line="240" w:lineRule="exact"/>
              <w:ind w:firstLine="468"/>
              <w:rPr>
                <w:sz w:val="28"/>
                <w:szCs w:val="28"/>
                <w:lang w:eastAsia="en-US"/>
              </w:rPr>
            </w:pPr>
          </w:p>
        </w:tc>
      </w:tr>
      <w:tr w:rsidR="00B46148" w:rsidRPr="00D12373" w:rsidTr="004949AD">
        <w:trPr>
          <w:trHeight w:val="263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46148" w:rsidRPr="00D12373" w:rsidRDefault="00B46148" w:rsidP="004949AD">
            <w:pPr>
              <w:spacing w:line="240" w:lineRule="exact"/>
              <w:rPr>
                <w:b/>
                <w:bCs/>
                <w:sz w:val="28"/>
                <w:szCs w:val="28"/>
                <w:lang w:eastAsia="en-US"/>
              </w:rPr>
            </w:pPr>
            <w:r w:rsidRPr="00D12373">
              <w:rPr>
                <w:b/>
                <w:bCs/>
                <w:sz w:val="28"/>
                <w:szCs w:val="28"/>
                <w:lang w:eastAsia="en-US"/>
              </w:rPr>
              <w:t>Руководитель проекта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8" w:rsidRPr="00D12373" w:rsidRDefault="00B46148" w:rsidP="004949AD">
            <w:pPr>
              <w:spacing w:line="240" w:lineRule="exact"/>
              <w:ind w:firstLine="468"/>
              <w:rPr>
                <w:sz w:val="28"/>
                <w:szCs w:val="28"/>
                <w:lang w:eastAsia="en-US"/>
              </w:rPr>
            </w:pPr>
          </w:p>
        </w:tc>
      </w:tr>
      <w:tr w:rsidR="00B46148" w:rsidRPr="00D12373" w:rsidTr="004949AD">
        <w:trPr>
          <w:trHeight w:val="263"/>
        </w:trPr>
        <w:tc>
          <w:tcPr>
            <w:tcW w:w="9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48" w:rsidRPr="00D12373" w:rsidRDefault="00B46148" w:rsidP="004949AD">
            <w:pPr>
              <w:widowControl/>
              <w:autoSpaceDE/>
              <w:autoSpaceDN/>
              <w:adjustRightInd/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B46148" w:rsidRPr="00D12373" w:rsidRDefault="00B46148" w:rsidP="004949AD">
            <w:pPr>
              <w:spacing w:line="240" w:lineRule="exact"/>
              <w:jc w:val="center"/>
              <w:rPr>
                <w:bCs/>
                <w:sz w:val="28"/>
                <w:szCs w:val="28"/>
                <w:lang w:eastAsia="en-US"/>
              </w:rPr>
            </w:pPr>
            <w:r w:rsidRPr="00D12373">
              <w:rPr>
                <w:bCs/>
                <w:sz w:val="28"/>
                <w:szCs w:val="28"/>
                <w:lang w:eastAsia="en-US"/>
              </w:rPr>
              <w:t>Ф.И.О. руководителя проекта</w:t>
            </w:r>
          </w:p>
        </w:tc>
      </w:tr>
      <w:tr w:rsidR="00B46148" w:rsidRPr="00D12373" w:rsidTr="004949AD">
        <w:trPr>
          <w:trHeight w:val="263"/>
        </w:trPr>
        <w:tc>
          <w:tcPr>
            <w:tcW w:w="9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48" w:rsidRPr="00D12373" w:rsidRDefault="00B46148" w:rsidP="004949AD">
            <w:pPr>
              <w:widowControl/>
              <w:autoSpaceDE/>
              <w:autoSpaceDN/>
              <w:adjustRightInd/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8" w:rsidRPr="00D12373" w:rsidRDefault="00B46148" w:rsidP="004949AD">
            <w:pPr>
              <w:spacing w:line="240" w:lineRule="exact"/>
              <w:ind w:firstLine="46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46148" w:rsidRPr="00D12373" w:rsidTr="004949AD">
        <w:trPr>
          <w:trHeight w:val="263"/>
        </w:trPr>
        <w:tc>
          <w:tcPr>
            <w:tcW w:w="9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48" w:rsidRPr="00D12373" w:rsidRDefault="00B46148" w:rsidP="004949AD">
            <w:pPr>
              <w:widowControl/>
              <w:autoSpaceDE/>
              <w:autoSpaceDN/>
              <w:adjustRightInd/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B46148" w:rsidRPr="00D12373" w:rsidRDefault="00B46148" w:rsidP="004949AD">
            <w:pPr>
              <w:spacing w:line="240" w:lineRule="exact"/>
              <w:jc w:val="center"/>
              <w:rPr>
                <w:sz w:val="28"/>
                <w:szCs w:val="28"/>
                <w:lang w:val="en-US" w:eastAsia="en-US"/>
              </w:rPr>
            </w:pPr>
            <w:r w:rsidRPr="00D12373">
              <w:rPr>
                <w:sz w:val="28"/>
                <w:szCs w:val="28"/>
                <w:lang w:eastAsia="en-US"/>
              </w:rPr>
              <w:t>Ссылка на социальные сети</w:t>
            </w:r>
          </w:p>
        </w:tc>
      </w:tr>
      <w:tr w:rsidR="00B46148" w:rsidRPr="00D12373" w:rsidTr="004949AD">
        <w:trPr>
          <w:trHeight w:val="263"/>
        </w:trPr>
        <w:tc>
          <w:tcPr>
            <w:tcW w:w="9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48" w:rsidRPr="00D12373" w:rsidRDefault="00B46148" w:rsidP="004949AD">
            <w:pPr>
              <w:widowControl/>
              <w:autoSpaceDE/>
              <w:autoSpaceDN/>
              <w:adjustRightInd/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8" w:rsidRPr="00D12373" w:rsidRDefault="00B46148" w:rsidP="004949AD">
            <w:pPr>
              <w:spacing w:line="240" w:lineRule="exact"/>
              <w:ind w:firstLine="46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46148" w:rsidRPr="00D12373" w:rsidTr="004949AD">
        <w:trPr>
          <w:trHeight w:val="263"/>
        </w:trPr>
        <w:tc>
          <w:tcPr>
            <w:tcW w:w="9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48" w:rsidRPr="00D12373" w:rsidRDefault="00B46148" w:rsidP="004949AD">
            <w:pPr>
              <w:widowControl/>
              <w:autoSpaceDE/>
              <w:autoSpaceDN/>
              <w:adjustRightInd/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B46148" w:rsidRPr="00D12373" w:rsidRDefault="00B46148" w:rsidP="004949AD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D12373">
              <w:rPr>
                <w:sz w:val="28"/>
                <w:szCs w:val="28"/>
                <w:lang w:eastAsia="en-US"/>
              </w:rPr>
              <w:t>Телефон</w:t>
            </w:r>
          </w:p>
        </w:tc>
      </w:tr>
      <w:tr w:rsidR="00B46148" w:rsidRPr="00D12373" w:rsidTr="004949AD">
        <w:trPr>
          <w:trHeight w:val="263"/>
        </w:trPr>
        <w:tc>
          <w:tcPr>
            <w:tcW w:w="9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48" w:rsidRPr="00D12373" w:rsidRDefault="00B46148" w:rsidP="004949AD">
            <w:pPr>
              <w:widowControl/>
              <w:autoSpaceDE/>
              <w:autoSpaceDN/>
              <w:adjustRightInd/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8" w:rsidRPr="00D12373" w:rsidRDefault="00B46148" w:rsidP="004949AD">
            <w:pPr>
              <w:spacing w:line="240" w:lineRule="exact"/>
              <w:ind w:firstLine="46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46148" w:rsidRPr="00D12373" w:rsidTr="004949AD">
        <w:trPr>
          <w:trHeight w:val="263"/>
        </w:trPr>
        <w:tc>
          <w:tcPr>
            <w:tcW w:w="9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48" w:rsidRPr="00D12373" w:rsidRDefault="00B46148" w:rsidP="004949AD">
            <w:pPr>
              <w:widowControl/>
              <w:autoSpaceDE/>
              <w:autoSpaceDN/>
              <w:adjustRightInd/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B46148" w:rsidRPr="00D12373" w:rsidRDefault="00B46148" w:rsidP="004949AD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D12373">
              <w:rPr>
                <w:sz w:val="28"/>
                <w:szCs w:val="28"/>
                <w:lang w:eastAsia="en-US"/>
              </w:rPr>
              <w:t>Адрес электронной почты</w:t>
            </w:r>
          </w:p>
        </w:tc>
      </w:tr>
      <w:tr w:rsidR="00B46148" w:rsidRPr="00D12373" w:rsidTr="004949AD">
        <w:trPr>
          <w:trHeight w:val="263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46148" w:rsidRPr="00D12373" w:rsidRDefault="00B46148" w:rsidP="004949AD">
            <w:pPr>
              <w:spacing w:line="240" w:lineRule="exact"/>
              <w:rPr>
                <w:b/>
                <w:bCs/>
                <w:sz w:val="28"/>
                <w:szCs w:val="28"/>
                <w:lang w:eastAsia="en-US"/>
              </w:rPr>
            </w:pPr>
            <w:r w:rsidRPr="00D12373">
              <w:rPr>
                <w:b/>
                <w:bCs/>
                <w:sz w:val="28"/>
                <w:szCs w:val="28"/>
                <w:lang w:eastAsia="en-US"/>
              </w:rPr>
              <w:t>ФИО участников команды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B46148" w:rsidRPr="00D12373" w:rsidRDefault="00B46148" w:rsidP="004949AD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D12373">
              <w:rPr>
                <w:sz w:val="28"/>
                <w:szCs w:val="28"/>
                <w:lang w:eastAsia="en-US"/>
              </w:rPr>
              <w:t>1.</w:t>
            </w:r>
          </w:p>
          <w:p w:rsidR="00B46148" w:rsidRPr="00D12373" w:rsidRDefault="00B46148" w:rsidP="004949AD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D12373">
              <w:rPr>
                <w:sz w:val="28"/>
                <w:szCs w:val="28"/>
                <w:lang w:eastAsia="en-US"/>
              </w:rPr>
              <w:t>2.</w:t>
            </w:r>
          </w:p>
          <w:p w:rsidR="00B46148" w:rsidRPr="00D12373" w:rsidRDefault="00B46148" w:rsidP="004949AD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D12373">
              <w:rPr>
                <w:sz w:val="28"/>
                <w:szCs w:val="28"/>
                <w:lang w:eastAsia="en-US"/>
              </w:rPr>
              <w:t>3.</w:t>
            </w:r>
          </w:p>
          <w:p w:rsidR="00B46148" w:rsidRPr="00D12373" w:rsidRDefault="00B46148" w:rsidP="004949AD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D12373">
              <w:rPr>
                <w:sz w:val="28"/>
                <w:szCs w:val="28"/>
                <w:lang w:eastAsia="en-US"/>
              </w:rPr>
              <w:t>4.</w:t>
            </w:r>
          </w:p>
          <w:p w:rsidR="00B46148" w:rsidRPr="00D12373" w:rsidRDefault="00B46148" w:rsidP="004949AD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D12373">
              <w:rPr>
                <w:sz w:val="28"/>
                <w:szCs w:val="28"/>
                <w:lang w:eastAsia="en-US"/>
              </w:rPr>
              <w:t>5.</w:t>
            </w:r>
          </w:p>
        </w:tc>
      </w:tr>
      <w:tr w:rsidR="00B46148" w:rsidRPr="00D12373" w:rsidTr="004949AD">
        <w:trPr>
          <w:trHeight w:val="263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46148" w:rsidRPr="00D12373" w:rsidRDefault="00B46148" w:rsidP="004949AD">
            <w:pPr>
              <w:spacing w:line="240" w:lineRule="exact"/>
              <w:rPr>
                <w:b/>
                <w:bCs/>
                <w:sz w:val="28"/>
                <w:szCs w:val="28"/>
                <w:lang w:eastAsia="en-US"/>
              </w:rPr>
            </w:pPr>
            <w:r w:rsidRPr="00D12373">
              <w:rPr>
                <w:b/>
                <w:bCs/>
                <w:sz w:val="28"/>
                <w:szCs w:val="28"/>
                <w:lang w:eastAsia="en-US"/>
              </w:rPr>
              <w:t>География проекта</w:t>
            </w:r>
          </w:p>
          <w:p w:rsidR="00B46148" w:rsidRPr="00D12373" w:rsidRDefault="00B46148" w:rsidP="004949AD">
            <w:pPr>
              <w:spacing w:line="240" w:lineRule="exac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48" w:rsidRPr="00D12373" w:rsidRDefault="00B46148" w:rsidP="004949AD">
            <w:pPr>
              <w:spacing w:line="240" w:lineRule="exact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12373">
              <w:rPr>
                <w:sz w:val="28"/>
                <w:szCs w:val="28"/>
                <w:shd w:val="clear" w:color="auto" w:fill="FFFFFF"/>
                <w:lang w:eastAsia="en-US"/>
              </w:rPr>
              <w:t>Предполагаемый уровень охвата территории при реализации проекта:</w:t>
            </w:r>
          </w:p>
          <w:p w:rsidR="00B46148" w:rsidRPr="00D12373" w:rsidRDefault="00B46148" w:rsidP="004949AD">
            <w:pPr>
              <w:spacing w:line="240" w:lineRule="exact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12373">
              <w:rPr>
                <w:sz w:val="28"/>
                <w:szCs w:val="28"/>
                <w:shd w:val="clear" w:color="auto" w:fill="FFFFFF"/>
                <w:lang w:eastAsia="en-US"/>
              </w:rPr>
              <w:t xml:space="preserve">- </w:t>
            </w:r>
            <w:proofErr w:type="gramStart"/>
            <w:r w:rsidRPr="00D12373">
              <w:rPr>
                <w:sz w:val="28"/>
                <w:szCs w:val="28"/>
                <w:shd w:val="clear" w:color="auto" w:fill="FFFFFF"/>
                <w:lang w:eastAsia="en-US"/>
              </w:rPr>
              <w:t>локальный</w:t>
            </w:r>
            <w:proofErr w:type="gramEnd"/>
            <w:r w:rsidRPr="00D12373">
              <w:rPr>
                <w:sz w:val="28"/>
                <w:szCs w:val="28"/>
                <w:shd w:val="clear" w:color="auto" w:fill="FFFFFF"/>
                <w:lang w:eastAsia="en-US"/>
              </w:rPr>
              <w:t xml:space="preserve"> (в рамках одного общежития);</w:t>
            </w:r>
          </w:p>
          <w:p w:rsidR="00B46148" w:rsidRPr="00D12373" w:rsidRDefault="00B46148" w:rsidP="004949AD">
            <w:pPr>
              <w:spacing w:line="240" w:lineRule="exact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12373">
              <w:rPr>
                <w:sz w:val="28"/>
                <w:szCs w:val="28"/>
                <w:shd w:val="clear" w:color="auto" w:fill="FFFFFF"/>
                <w:lang w:eastAsia="en-US"/>
              </w:rPr>
              <w:t xml:space="preserve">- в масштабе локации (например, г. Таганрог, ул. </w:t>
            </w:r>
            <w:proofErr w:type="spellStart"/>
            <w:r w:rsidRPr="00D12373">
              <w:rPr>
                <w:sz w:val="28"/>
                <w:szCs w:val="28"/>
                <w:shd w:val="clear" w:color="auto" w:fill="FFFFFF"/>
                <w:lang w:eastAsia="en-US"/>
              </w:rPr>
              <w:t>Зорге</w:t>
            </w:r>
            <w:proofErr w:type="spellEnd"/>
            <w:r w:rsidRPr="00D12373">
              <w:rPr>
                <w:sz w:val="28"/>
                <w:szCs w:val="28"/>
                <w:shd w:val="clear" w:color="auto" w:fill="FFFFFF"/>
                <w:lang w:eastAsia="en-US"/>
              </w:rPr>
              <w:t xml:space="preserve"> 21, </w:t>
            </w:r>
            <w:proofErr w:type="spellStart"/>
            <w:proofErr w:type="gramStart"/>
            <w:r w:rsidRPr="00D12373">
              <w:rPr>
                <w:sz w:val="28"/>
                <w:szCs w:val="28"/>
                <w:shd w:val="clear" w:color="auto" w:fill="FFFFFF"/>
                <w:lang w:eastAsia="en-US"/>
              </w:rPr>
              <w:t>ул</w:t>
            </w:r>
            <w:proofErr w:type="spellEnd"/>
            <w:proofErr w:type="gramEnd"/>
            <w:r w:rsidRPr="00D12373">
              <w:rPr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D12373">
              <w:rPr>
                <w:sz w:val="28"/>
                <w:szCs w:val="28"/>
                <w:shd w:val="clear" w:color="auto" w:fill="FFFFFF"/>
                <w:lang w:eastAsia="en-US"/>
              </w:rPr>
              <w:t>Зорге</w:t>
            </w:r>
            <w:proofErr w:type="spellEnd"/>
            <w:r w:rsidRPr="00D12373">
              <w:rPr>
                <w:sz w:val="28"/>
                <w:szCs w:val="28"/>
                <w:shd w:val="clear" w:color="auto" w:fill="FFFFFF"/>
                <w:lang w:eastAsia="en-US"/>
              </w:rPr>
              <w:t xml:space="preserve"> 28, пер. Днепровский 116);</w:t>
            </w:r>
          </w:p>
          <w:p w:rsidR="00B46148" w:rsidRPr="00D12373" w:rsidRDefault="00B46148" w:rsidP="004949AD">
            <w:pPr>
              <w:spacing w:line="240" w:lineRule="exact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12373">
              <w:rPr>
                <w:sz w:val="28"/>
                <w:szCs w:val="28"/>
                <w:shd w:val="clear" w:color="auto" w:fill="FFFFFF"/>
                <w:lang w:eastAsia="en-US"/>
              </w:rPr>
              <w:t>- в масштабе Кампуса (во всех общежитиях Объединенного студенческого кампуса ЮФУ)</w:t>
            </w:r>
          </w:p>
        </w:tc>
      </w:tr>
      <w:tr w:rsidR="00B46148" w:rsidRPr="00D12373" w:rsidTr="004949AD">
        <w:trPr>
          <w:trHeight w:val="88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46148" w:rsidRPr="00D12373" w:rsidRDefault="00B46148" w:rsidP="004949AD">
            <w:pPr>
              <w:spacing w:line="240" w:lineRule="exact"/>
              <w:rPr>
                <w:b/>
                <w:bCs/>
                <w:sz w:val="28"/>
                <w:szCs w:val="28"/>
                <w:lang w:eastAsia="en-US"/>
              </w:rPr>
            </w:pPr>
            <w:r w:rsidRPr="00D12373">
              <w:rPr>
                <w:b/>
                <w:bCs/>
                <w:sz w:val="28"/>
                <w:szCs w:val="28"/>
                <w:lang w:eastAsia="en-US"/>
              </w:rPr>
              <w:t>Сроки реализации проекта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8" w:rsidRPr="00D12373" w:rsidRDefault="00B46148" w:rsidP="004949AD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46148" w:rsidRPr="00D12373" w:rsidTr="004949AD">
        <w:trPr>
          <w:trHeight w:val="88"/>
        </w:trPr>
        <w:tc>
          <w:tcPr>
            <w:tcW w:w="9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48" w:rsidRPr="00D12373" w:rsidRDefault="00B46148" w:rsidP="004949AD">
            <w:pPr>
              <w:widowControl/>
              <w:autoSpaceDE/>
              <w:autoSpaceDN/>
              <w:adjustRightInd/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B46148" w:rsidRPr="00D12373" w:rsidRDefault="00B46148" w:rsidP="004949AD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D12373">
              <w:rPr>
                <w:sz w:val="28"/>
                <w:szCs w:val="28"/>
                <w:lang w:eastAsia="en-US"/>
              </w:rPr>
              <w:t>Продолжительность проекта</w:t>
            </w:r>
          </w:p>
        </w:tc>
      </w:tr>
      <w:tr w:rsidR="00B46148" w:rsidRPr="00D12373" w:rsidTr="004949AD">
        <w:trPr>
          <w:trHeight w:val="88"/>
        </w:trPr>
        <w:tc>
          <w:tcPr>
            <w:tcW w:w="9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48" w:rsidRPr="00D12373" w:rsidRDefault="00B46148" w:rsidP="004949AD">
            <w:pPr>
              <w:widowControl/>
              <w:autoSpaceDE/>
              <w:autoSpaceDN/>
              <w:adjustRightInd/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8" w:rsidRPr="00D12373" w:rsidRDefault="00B46148" w:rsidP="004949AD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46148" w:rsidRPr="00D12373" w:rsidTr="004949AD">
        <w:trPr>
          <w:trHeight w:val="88"/>
        </w:trPr>
        <w:tc>
          <w:tcPr>
            <w:tcW w:w="9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48" w:rsidRPr="00D12373" w:rsidRDefault="00B46148" w:rsidP="004949AD">
            <w:pPr>
              <w:widowControl/>
              <w:autoSpaceDE/>
              <w:autoSpaceDN/>
              <w:adjustRightInd/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B46148" w:rsidRPr="00D12373" w:rsidRDefault="00B46148" w:rsidP="004949AD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D12373">
              <w:rPr>
                <w:sz w:val="28"/>
                <w:szCs w:val="28"/>
                <w:lang w:eastAsia="en-US"/>
              </w:rPr>
              <w:t>Начало реализации проекта</w:t>
            </w:r>
          </w:p>
        </w:tc>
      </w:tr>
      <w:tr w:rsidR="00B46148" w:rsidRPr="00D12373" w:rsidTr="004949AD">
        <w:trPr>
          <w:trHeight w:val="88"/>
        </w:trPr>
        <w:tc>
          <w:tcPr>
            <w:tcW w:w="9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48" w:rsidRPr="00D12373" w:rsidRDefault="00B46148" w:rsidP="004949AD">
            <w:pPr>
              <w:widowControl/>
              <w:autoSpaceDE/>
              <w:autoSpaceDN/>
              <w:adjustRightInd/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8" w:rsidRPr="00D12373" w:rsidRDefault="00B46148" w:rsidP="004949AD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46148" w:rsidRPr="00D12373" w:rsidTr="004949AD">
        <w:trPr>
          <w:trHeight w:val="88"/>
        </w:trPr>
        <w:tc>
          <w:tcPr>
            <w:tcW w:w="9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48" w:rsidRPr="00D12373" w:rsidRDefault="00B46148" w:rsidP="004949AD">
            <w:pPr>
              <w:widowControl/>
              <w:autoSpaceDE/>
              <w:autoSpaceDN/>
              <w:adjustRightInd/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B46148" w:rsidRPr="00D12373" w:rsidRDefault="00B46148" w:rsidP="004949AD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D12373">
              <w:rPr>
                <w:sz w:val="28"/>
                <w:szCs w:val="28"/>
                <w:lang w:eastAsia="en-US"/>
              </w:rPr>
              <w:t>Окончание реализации проекта</w:t>
            </w:r>
          </w:p>
        </w:tc>
      </w:tr>
      <w:tr w:rsidR="00B46148" w:rsidRPr="00D12373" w:rsidTr="004949AD">
        <w:trPr>
          <w:trHeight w:val="88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46148" w:rsidRPr="00D12373" w:rsidRDefault="00B46148" w:rsidP="004949AD">
            <w:pPr>
              <w:spacing w:line="240" w:lineRule="exact"/>
              <w:rPr>
                <w:b/>
                <w:bCs/>
                <w:sz w:val="28"/>
                <w:szCs w:val="28"/>
                <w:lang w:eastAsia="en-US"/>
              </w:rPr>
            </w:pPr>
            <w:r w:rsidRPr="00D12373">
              <w:rPr>
                <w:b/>
                <w:bCs/>
                <w:sz w:val="28"/>
                <w:szCs w:val="28"/>
                <w:lang w:eastAsia="en-US"/>
              </w:rPr>
              <w:t>Финансирование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B46148" w:rsidRPr="00D12373" w:rsidRDefault="00B46148" w:rsidP="004949AD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D12373">
              <w:rPr>
                <w:sz w:val="28"/>
                <w:szCs w:val="28"/>
                <w:lang w:eastAsia="en-US"/>
              </w:rPr>
              <w:t>Запрашиваемая сумма</w:t>
            </w:r>
          </w:p>
        </w:tc>
      </w:tr>
      <w:tr w:rsidR="00B46148" w:rsidRPr="00D12373" w:rsidTr="004949AD">
        <w:trPr>
          <w:trHeight w:val="88"/>
        </w:trPr>
        <w:tc>
          <w:tcPr>
            <w:tcW w:w="9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48" w:rsidRPr="00D12373" w:rsidRDefault="00B46148" w:rsidP="004949AD">
            <w:pPr>
              <w:widowControl/>
              <w:autoSpaceDE/>
              <w:autoSpaceDN/>
              <w:adjustRightInd/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8" w:rsidRPr="00D12373" w:rsidRDefault="00B46148" w:rsidP="004949AD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46148" w:rsidRPr="00D12373" w:rsidTr="004949AD">
        <w:trPr>
          <w:trHeight w:val="88"/>
        </w:trPr>
        <w:tc>
          <w:tcPr>
            <w:tcW w:w="9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48" w:rsidRPr="00D12373" w:rsidRDefault="00B46148" w:rsidP="004949AD">
            <w:pPr>
              <w:widowControl/>
              <w:autoSpaceDE/>
              <w:autoSpaceDN/>
              <w:adjustRightInd/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B46148" w:rsidRPr="00D12373" w:rsidRDefault="00B46148" w:rsidP="004949AD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D12373">
              <w:rPr>
                <w:sz w:val="28"/>
                <w:szCs w:val="28"/>
                <w:lang w:eastAsia="en-US"/>
              </w:rPr>
              <w:t>Полная стоимость проекта</w:t>
            </w:r>
          </w:p>
        </w:tc>
      </w:tr>
      <w:tr w:rsidR="00B46148" w:rsidRPr="00D12373" w:rsidTr="004949AD">
        <w:trPr>
          <w:trHeight w:val="158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46148" w:rsidRPr="00D12373" w:rsidRDefault="00B46148" w:rsidP="004949AD">
            <w:pPr>
              <w:spacing w:line="240" w:lineRule="exact"/>
              <w:rPr>
                <w:b/>
                <w:bCs/>
                <w:sz w:val="28"/>
                <w:szCs w:val="28"/>
                <w:lang w:eastAsia="en-US"/>
              </w:rPr>
            </w:pPr>
            <w:r w:rsidRPr="00D12373">
              <w:rPr>
                <w:b/>
                <w:bCs/>
                <w:sz w:val="28"/>
                <w:szCs w:val="28"/>
                <w:lang w:eastAsia="en-US"/>
              </w:rPr>
              <w:t>Краткая аннотация</w:t>
            </w:r>
          </w:p>
          <w:p w:rsidR="00B46148" w:rsidRPr="00D12373" w:rsidRDefault="00B46148" w:rsidP="004949AD">
            <w:pPr>
              <w:spacing w:line="240" w:lineRule="exact"/>
              <w:rPr>
                <w:bCs/>
                <w:sz w:val="28"/>
                <w:szCs w:val="28"/>
                <w:lang w:eastAsia="en-US"/>
              </w:rPr>
            </w:pPr>
            <w:r w:rsidRPr="00D12373">
              <w:rPr>
                <w:bCs/>
                <w:sz w:val="28"/>
                <w:szCs w:val="28"/>
                <w:lang w:eastAsia="en-US"/>
              </w:rPr>
              <w:t>(не более 0,3 страницы)</w:t>
            </w:r>
          </w:p>
          <w:p w:rsidR="00B46148" w:rsidRPr="00D12373" w:rsidRDefault="00B46148" w:rsidP="004949AD">
            <w:pPr>
              <w:spacing w:line="240" w:lineRule="exact"/>
              <w:rPr>
                <w:b/>
                <w:bCs/>
                <w:sz w:val="28"/>
                <w:szCs w:val="28"/>
                <w:lang w:eastAsia="en-US"/>
              </w:rPr>
            </w:pPr>
          </w:p>
          <w:p w:rsidR="00B46148" w:rsidRPr="00D12373" w:rsidRDefault="00B46148" w:rsidP="004949AD">
            <w:pPr>
              <w:spacing w:line="240" w:lineRule="exact"/>
              <w:rPr>
                <w:b/>
                <w:bCs/>
                <w:sz w:val="28"/>
                <w:szCs w:val="28"/>
                <w:lang w:eastAsia="en-US"/>
              </w:rPr>
            </w:pPr>
          </w:p>
          <w:p w:rsidR="00B46148" w:rsidRPr="00D12373" w:rsidRDefault="00B46148" w:rsidP="004949AD">
            <w:pPr>
              <w:spacing w:line="240" w:lineRule="exact"/>
              <w:rPr>
                <w:b/>
                <w:bCs/>
                <w:sz w:val="28"/>
                <w:szCs w:val="28"/>
                <w:lang w:eastAsia="en-US"/>
              </w:rPr>
            </w:pPr>
          </w:p>
          <w:p w:rsidR="00B46148" w:rsidRPr="00D12373" w:rsidRDefault="00B46148" w:rsidP="004949AD">
            <w:pPr>
              <w:spacing w:line="240" w:lineRule="exac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8" w:rsidRPr="00D12373" w:rsidRDefault="00B46148" w:rsidP="004949AD">
            <w:pPr>
              <w:pStyle w:val="a4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1237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Аннотация должна содержать исчерпывающую информацию о проекте, это изложение проекта. Из аннотации должно быть обязательно видно: проблемы, на решение которых он направлен, задачи. Необходимо отразить, каким образом, и какими методами проект будет реализован, результат. </w:t>
            </w:r>
          </w:p>
          <w:p w:rsidR="00B46148" w:rsidRPr="00D12373" w:rsidRDefault="00B46148" w:rsidP="004949AD">
            <w:pPr>
              <w:pStyle w:val="a4"/>
              <w:spacing w:before="0" w:beforeAutospacing="0" w:after="0" w:afterAutospacing="0" w:line="240" w:lineRule="exact"/>
              <w:rPr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12373">
              <w:rPr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Структурно аннотация должна быть поделена на следующие разделы:</w:t>
            </w:r>
          </w:p>
          <w:p w:rsidR="00B46148" w:rsidRPr="00D12373" w:rsidRDefault="00B46148" w:rsidP="004949AD">
            <w:pPr>
              <w:pStyle w:val="a4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1237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  - Актуальность рассматриваемого проекта (решаемой проблемы);</w:t>
            </w:r>
          </w:p>
          <w:p w:rsidR="00B46148" w:rsidRPr="00D12373" w:rsidRDefault="00B46148" w:rsidP="004949AD">
            <w:pPr>
              <w:pStyle w:val="a4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1237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  - Пути решения проблемы (необходимо перечислить конкретные шаги, направленные на решение существующей проблемы);</w:t>
            </w:r>
          </w:p>
          <w:p w:rsidR="00B46148" w:rsidRPr="00D12373" w:rsidRDefault="00B46148" w:rsidP="004949AD">
            <w:pPr>
              <w:pStyle w:val="a4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1237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  - практическая польза для </w:t>
            </w:r>
            <w:proofErr w:type="gramStart"/>
            <w:r w:rsidRPr="00D1237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обучающихся</w:t>
            </w:r>
            <w:proofErr w:type="gramEnd"/>
            <w:r w:rsidRPr="00D1237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ЮФУ и для Объединённого студенческого кампуса ЮФУ;</w:t>
            </w:r>
          </w:p>
          <w:p w:rsidR="00B46148" w:rsidRPr="00D12373" w:rsidRDefault="00B46148" w:rsidP="004949AD">
            <w:pPr>
              <w:pStyle w:val="a4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1237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  - Результаты (в данном разделе представляются количественные или качественные результаты </w:t>
            </w:r>
            <w:r w:rsidRPr="00D1237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реализации проекта);</w:t>
            </w:r>
          </w:p>
          <w:p w:rsidR="00B46148" w:rsidRPr="00D12373" w:rsidRDefault="00B46148" w:rsidP="004949AD">
            <w:pPr>
              <w:pStyle w:val="a4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1237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  - Вывод (в заключение необходимо обозначить решение существующей проблемы)</w:t>
            </w:r>
          </w:p>
          <w:p w:rsidR="00B46148" w:rsidRPr="00D12373" w:rsidRDefault="00B46148" w:rsidP="004949AD">
            <w:pPr>
              <w:pStyle w:val="a4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B46148" w:rsidRPr="00D12373" w:rsidRDefault="00B46148" w:rsidP="004949AD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12373">
              <w:rPr>
                <w:sz w:val="28"/>
                <w:szCs w:val="28"/>
                <w:shd w:val="clear" w:color="auto" w:fill="FFFFFF"/>
                <w:lang w:eastAsia="en-US"/>
              </w:rPr>
              <w:t>Краткая аннотация не содержит детального описания целей и задач проекта, количественных показателей и сроков реализации проекта. Данные критерии описываются в последующих графах.</w:t>
            </w:r>
          </w:p>
          <w:p w:rsidR="00B46148" w:rsidRPr="00D12373" w:rsidRDefault="00B46148" w:rsidP="004949AD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46148" w:rsidRPr="00D12373" w:rsidTr="004949AD">
        <w:trPr>
          <w:trHeight w:val="2158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46148" w:rsidRPr="00D12373" w:rsidRDefault="00B46148" w:rsidP="004949AD">
            <w:pPr>
              <w:spacing w:line="240" w:lineRule="exact"/>
              <w:rPr>
                <w:b/>
                <w:bCs/>
                <w:sz w:val="28"/>
                <w:szCs w:val="28"/>
                <w:lang w:eastAsia="en-US"/>
              </w:rPr>
            </w:pPr>
            <w:r w:rsidRPr="00D12373">
              <w:rPr>
                <w:b/>
                <w:bCs/>
                <w:sz w:val="28"/>
                <w:szCs w:val="28"/>
                <w:lang w:eastAsia="en-US"/>
              </w:rPr>
              <w:lastRenderedPageBreak/>
              <w:t>Описание проблемы, решению/снижению остроты которой посвящен проект</w:t>
            </w:r>
          </w:p>
          <w:p w:rsidR="00B46148" w:rsidRPr="00D12373" w:rsidRDefault="00B46148" w:rsidP="004949AD">
            <w:pPr>
              <w:spacing w:line="240" w:lineRule="exact"/>
              <w:rPr>
                <w:bCs/>
                <w:sz w:val="28"/>
                <w:szCs w:val="28"/>
                <w:lang w:eastAsia="en-US"/>
              </w:rPr>
            </w:pPr>
          </w:p>
          <w:p w:rsidR="00B46148" w:rsidRPr="00D12373" w:rsidRDefault="00B46148" w:rsidP="004949AD">
            <w:pPr>
              <w:spacing w:line="240" w:lineRule="exact"/>
              <w:rPr>
                <w:bCs/>
                <w:sz w:val="28"/>
                <w:szCs w:val="28"/>
                <w:lang w:eastAsia="en-US"/>
              </w:rPr>
            </w:pPr>
          </w:p>
          <w:p w:rsidR="00B46148" w:rsidRPr="00D12373" w:rsidRDefault="00B46148" w:rsidP="004949AD">
            <w:pPr>
              <w:spacing w:line="240" w:lineRule="exact"/>
              <w:rPr>
                <w:bCs/>
                <w:sz w:val="28"/>
                <w:szCs w:val="28"/>
                <w:lang w:eastAsia="en-US"/>
              </w:rPr>
            </w:pPr>
          </w:p>
          <w:p w:rsidR="00B46148" w:rsidRPr="00D12373" w:rsidRDefault="00B46148" w:rsidP="004949AD">
            <w:pPr>
              <w:spacing w:line="240" w:lineRule="exac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8" w:rsidRPr="00D12373" w:rsidRDefault="00B46148" w:rsidP="004949AD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12373">
              <w:rPr>
                <w:sz w:val="28"/>
                <w:szCs w:val="28"/>
                <w:shd w:val="clear" w:color="auto" w:fill="FFFFFF"/>
                <w:lang w:eastAsia="en-US"/>
              </w:rPr>
              <w:t>Опишите конкретные проблемы, решению/снижению остроты которых посвящен проект. Каждая проблема должна быть решаема в рамках проекта и носить конкретный не глобальный характер. Дайте обоснование значимости и остроты каждой проблемы в настоящее время, ссылайтесь на факты, укажите возможные качественные/количественные изменения, которые произойдут в результате реализации проекта.</w:t>
            </w:r>
          </w:p>
          <w:p w:rsidR="00B46148" w:rsidRPr="00D12373" w:rsidRDefault="00B46148" w:rsidP="004949AD">
            <w:pPr>
              <w:spacing w:line="240" w:lineRule="exact"/>
              <w:ind w:firstLine="468"/>
              <w:jc w:val="both"/>
              <w:rPr>
                <w:spacing w:val="-6"/>
                <w:sz w:val="28"/>
                <w:szCs w:val="28"/>
                <w:lang w:eastAsia="en-US"/>
              </w:rPr>
            </w:pPr>
          </w:p>
        </w:tc>
      </w:tr>
      <w:tr w:rsidR="00B46148" w:rsidRPr="00D12373" w:rsidTr="004949AD">
        <w:trPr>
          <w:trHeight w:val="158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46148" w:rsidRPr="00D12373" w:rsidRDefault="00B46148" w:rsidP="004949AD">
            <w:pPr>
              <w:tabs>
                <w:tab w:val="left" w:pos="540"/>
              </w:tabs>
              <w:spacing w:line="240" w:lineRule="exact"/>
              <w:rPr>
                <w:b/>
                <w:sz w:val="28"/>
                <w:szCs w:val="28"/>
                <w:lang w:eastAsia="en-US"/>
              </w:rPr>
            </w:pPr>
            <w:r w:rsidRPr="00D12373">
              <w:rPr>
                <w:b/>
                <w:sz w:val="28"/>
                <w:szCs w:val="28"/>
                <w:lang w:eastAsia="en-US"/>
              </w:rPr>
              <w:t xml:space="preserve">Основные цели </w:t>
            </w:r>
          </w:p>
          <w:p w:rsidR="00B46148" w:rsidRPr="00D12373" w:rsidRDefault="00B46148" w:rsidP="004949AD">
            <w:pPr>
              <w:tabs>
                <w:tab w:val="left" w:pos="540"/>
              </w:tabs>
              <w:spacing w:line="240" w:lineRule="exact"/>
              <w:rPr>
                <w:b/>
                <w:sz w:val="28"/>
                <w:szCs w:val="28"/>
                <w:lang w:eastAsia="en-US"/>
              </w:rPr>
            </w:pPr>
            <w:r w:rsidRPr="00D12373">
              <w:rPr>
                <w:b/>
                <w:sz w:val="28"/>
                <w:szCs w:val="28"/>
                <w:lang w:eastAsia="en-US"/>
              </w:rPr>
              <w:t>и задачи проекта</w:t>
            </w:r>
          </w:p>
          <w:p w:rsidR="00B46148" w:rsidRPr="00D12373" w:rsidRDefault="00B46148" w:rsidP="004949AD">
            <w:pPr>
              <w:spacing w:line="240" w:lineRule="exact"/>
              <w:rPr>
                <w:bCs/>
                <w:sz w:val="28"/>
                <w:szCs w:val="28"/>
                <w:lang w:eastAsia="en-US"/>
              </w:rPr>
            </w:pPr>
          </w:p>
          <w:p w:rsidR="00B46148" w:rsidRPr="00D12373" w:rsidRDefault="00B46148" w:rsidP="004949AD">
            <w:pPr>
              <w:spacing w:line="240" w:lineRule="exact"/>
              <w:rPr>
                <w:bCs/>
                <w:sz w:val="28"/>
                <w:szCs w:val="28"/>
                <w:lang w:eastAsia="en-US"/>
              </w:rPr>
            </w:pPr>
          </w:p>
          <w:p w:rsidR="00B46148" w:rsidRPr="00D12373" w:rsidRDefault="00B46148" w:rsidP="004949AD">
            <w:pPr>
              <w:spacing w:line="240" w:lineRule="exact"/>
              <w:rPr>
                <w:bCs/>
                <w:sz w:val="28"/>
                <w:szCs w:val="28"/>
                <w:lang w:eastAsia="en-US"/>
              </w:rPr>
            </w:pPr>
          </w:p>
          <w:p w:rsidR="00B46148" w:rsidRPr="00D12373" w:rsidRDefault="00B46148" w:rsidP="004949AD">
            <w:pPr>
              <w:spacing w:line="240" w:lineRule="exact"/>
              <w:rPr>
                <w:bCs/>
                <w:sz w:val="28"/>
                <w:szCs w:val="28"/>
                <w:lang w:eastAsia="en-US"/>
              </w:rPr>
            </w:pPr>
          </w:p>
          <w:p w:rsidR="00B46148" w:rsidRPr="00D12373" w:rsidRDefault="00B46148" w:rsidP="004949AD">
            <w:pPr>
              <w:spacing w:line="240" w:lineRule="exact"/>
              <w:rPr>
                <w:bCs/>
                <w:sz w:val="28"/>
                <w:szCs w:val="28"/>
                <w:lang w:eastAsia="en-US"/>
              </w:rPr>
            </w:pPr>
          </w:p>
          <w:p w:rsidR="00B46148" w:rsidRPr="00D12373" w:rsidRDefault="00B46148" w:rsidP="004949AD">
            <w:pPr>
              <w:spacing w:line="240" w:lineRule="exact"/>
              <w:rPr>
                <w:bCs/>
                <w:sz w:val="28"/>
                <w:szCs w:val="28"/>
                <w:lang w:eastAsia="en-US"/>
              </w:rPr>
            </w:pPr>
          </w:p>
          <w:p w:rsidR="00B46148" w:rsidRPr="00D12373" w:rsidRDefault="00B46148" w:rsidP="004949AD">
            <w:pPr>
              <w:spacing w:line="240" w:lineRule="exac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8" w:rsidRPr="00D12373" w:rsidRDefault="00B46148" w:rsidP="004949AD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12373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Как правильно сформулировать цель проекта?</w:t>
            </w:r>
          </w:p>
          <w:p w:rsidR="00B46148" w:rsidRPr="00D12373" w:rsidRDefault="00B46148" w:rsidP="004949AD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12373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Целями проекта являются:</w:t>
            </w:r>
            <w:r w:rsidRPr="00D1237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br/>
              <w:t>• результат, которого следует достичь.</w:t>
            </w:r>
          </w:p>
          <w:p w:rsidR="00B46148" w:rsidRPr="00D12373" w:rsidRDefault="00B46148" w:rsidP="004949AD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12373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Цель проекта</w:t>
            </w:r>
            <w:r w:rsidRPr="00D12373">
              <w:rPr>
                <w:sz w:val="28"/>
                <w:szCs w:val="28"/>
                <w:shd w:val="clear" w:color="auto" w:fill="FFFFFF"/>
                <w:lang w:eastAsia="en-US"/>
              </w:rPr>
              <w:t> – разрешить указанную проблему, она должна быть достижима в принципе, а также в обозначенные сроки и при тех затратах, которые указаны в бюджете. Цель проекта – это получение ожидаемых изменений ситуации в Объединённом студенческом кампусе ЮФУ в результате выполнения проекта.</w:t>
            </w:r>
          </w:p>
          <w:p w:rsidR="00B46148" w:rsidRPr="00D12373" w:rsidRDefault="00B46148" w:rsidP="004949AD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B46148" w:rsidRPr="00D12373" w:rsidRDefault="00B46148" w:rsidP="004949AD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B46148" w:rsidRPr="00D12373" w:rsidRDefault="00B46148" w:rsidP="004949AD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12373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Что такое задачи проекта?</w:t>
            </w:r>
          </w:p>
          <w:p w:rsidR="00B46148" w:rsidRPr="00D12373" w:rsidRDefault="00B46148" w:rsidP="004949AD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12373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Задачи</w:t>
            </w:r>
            <w:r w:rsidRPr="00D12373">
              <w:rPr>
                <w:sz w:val="28"/>
                <w:szCs w:val="28"/>
                <w:shd w:val="clear" w:color="auto" w:fill="FFFFFF"/>
                <w:lang w:eastAsia="en-US"/>
              </w:rPr>
              <w:t> — конкретные и поддающиеся измерению возможные изменения ситуации, которую вы описывали в разделе «Описание проблемы». Эти изменения (улучшения) произойдут в результате осуществления Вашего проекта. Из правильно поставленных задач достаточно легко сформулировать результаты, подтверждающие достижение цели.</w:t>
            </w:r>
          </w:p>
          <w:p w:rsidR="00B46148" w:rsidRPr="00D12373" w:rsidRDefault="00B46148" w:rsidP="004949AD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1237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Задачи должны быть логически и эмпирически направлены на достижение этой цели. Что еще более важно, задачи должны быть напрямую связаны с </w:t>
            </w:r>
            <w:r w:rsidRPr="00D1237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эффективным осуществлением деятельности по проекту. </w:t>
            </w:r>
          </w:p>
          <w:p w:rsidR="00B46148" w:rsidRPr="00D12373" w:rsidRDefault="00B46148" w:rsidP="004949AD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1237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Раздел по задачам в заявке является первым этапом (уровнем), на котором эксперт уже ожидает увидеть определенную степень точности, ясности и </w:t>
            </w:r>
            <w:proofErr w:type="spellStart"/>
            <w:r w:rsidRPr="00D1237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измеряемости</w:t>
            </w:r>
            <w:proofErr w:type="spellEnd"/>
            <w:r w:rsidRPr="00D1237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. Если формулировка задач нечеткая, выражена общими словами, построена недостаточно логично, и вообще выполнение задачи не может быть никоим образом оценено, эксперт может принять решение вернуть заявку без дальнейшего анализа.</w:t>
            </w:r>
          </w:p>
          <w:p w:rsidR="00B46148" w:rsidRPr="00D12373" w:rsidRDefault="00B46148" w:rsidP="004949AD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B46148" w:rsidRPr="00D12373" w:rsidRDefault="00B46148" w:rsidP="004949AD">
            <w:pPr>
              <w:pStyle w:val="a4"/>
              <w:shd w:val="clear" w:color="auto" w:fill="FFFFFF"/>
              <w:spacing w:before="0" w:beforeAutospacing="0" w:after="0" w:afterAutospacing="0" w:line="256" w:lineRule="auto"/>
              <w:ind w:firstLine="456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B46148" w:rsidRPr="00D12373" w:rsidTr="004949AD">
        <w:trPr>
          <w:trHeight w:val="158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46148" w:rsidRPr="00D12373" w:rsidRDefault="00B46148" w:rsidP="004949AD">
            <w:pPr>
              <w:tabs>
                <w:tab w:val="left" w:pos="540"/>
              </w:tabs>
              <w:spacing w:line="240" w:lineRule="exact"/>
              <w:jc w:val="both"/>
              <w:rPr>
                <w:b/>
                <w:sz w:val="28"/>
                <w:szCs w:val="28"/>
                <w:lang w:eastAsia="en-US"/>
              </w:rPr>
            </w:pPr>
            <w:r w:rsidRPr="00D12373">
              <w:rPr>
                <w:b/>
                <w:sz w:val="28"/>
                <w:szCs w:val="28"/>
                <w:lang w:eastAsia="en-US"/>
              </w:rPr>
              <w:lastRenderedPageBreak/>
              <w:t xml:space="preserve">Методы реализации проекта </w:t>
            </w:r>
          </w:p>
          <w:p w:rsidR="00B46148" w:rsidRPr="00D12373" w:rsidRDefault="00B46148" w:rsidP="004949AD">
            <w:pPr>
              <w:spacing w:line="240" w:lineRule="exact"/>
              <w:rPr>
                <w:bCs/>
                <w:sz w:val="28"/>
                <w:szCs w:val="28"/>
                <w:lang w:eastAsia="en-US"/>
              </w:rPr>
            </w:pPr>
            <w:r w:rsidRPr="00D12373">
              <w:rPr>
                <w:sz w:val="28"/>
                <w:szCs w:val="28"/>
                <w:lang w:eastAsia="en-US"/>
              </w:rPr>
              <w:t>(описание методов реализации проекта, ведущих к решению поставленных задач)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48" w:rsidRPr="00D12373" w:rsidRDefault="00B46148" w:rsidP="004949AD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1237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 данном разделе описывается то, что именно заявитель планирует сделать, чтобы выполнить задачи. Методы – это пути и способы достижения цели: Кто? Когда? Где? Как? В какой последовательности? Что делает?</w:t>
            </w:r>
          </w:p>
          <w:p w:rsidR="00B46148" w:rsidRPr="00D12373" w:rsidRDefault="00B46148" w:rsidP="004949AD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1237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Виды деятельности могут включать такие знакомые пункты как:</w:t>
            </w:r>
          </w:p>
          <w:p w:rsidR="00B46148" w:rsidRPr="00D12373" w:rsidRDefault="00B46148" w:rsidP="004949AD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1237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 разработка образовательной программы;</w:t>
            </w:r>
            <w:r w:rsidRPr="00D1237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br/>
              <w:t>- поиск партнеров;</w:t>
            </w:r>
            <w:r w:rsidRPr="00D1237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br/>
              <w:t>- разработка и выпуск печатной продукции; </w:t>
            </w:r>
            <w:r w:rsidRPr="00D1237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br/>
              <w:t>- проведение конференций; </w:t>
            </w:r>
            <w:r w:rsidRPr="00D1237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br/>
              <w:t>- разработка сайта, и т.д.</w:t>
            </w:r>
          </w:p>
          <w:p w:rsidR="00B46148" w:rsidRPr="00D12373" w:rsidRDefault="00B46148" w:rsidP="004949AD">
            <w:pPr>
              <w:spacing w:line="240" w:lineRule="exact"/>
              <w:ind w:firstLine="468"/>
              <w:jc w:val="both"/>
              <w:rPr>
                <w:sz w:val="28"/>
                <w:szCs w:val="28"/>
                <w:lang w:eastAsia="en-US"/>
              </w:rPr>
            </w:pPr>
            <w:r w:rsidRPr="00D12373">
              <w:rPr>
                <w:sz w:val="28"/>
                <w:szCs w:val="28"/>
                <w:shd w:val="clear" w:color="auto" w:fill="FFFFFF"/>
                <w:lang w:eastAsia="en-US"/>
              </w:rPr>
              <w:t>Наиболее важный вопрос — имеют ли предложенные виды деятельности четкую и возможную причинную связь с поставленными задачами. Эксперт должен суметь найти в заявке подтверждение следующему: Если проводится деятельность</w:t>
            </w:r>
            <w:proofErr w:type="gramStart"/>
            <w:r w:rsidRPr="00D12373">
              <w:rPr>
                <w:sz w:val="28"/>
                <w:szCs w:val="28"/>
                <w:shd w:val="clear" w:color="auto" w:fill="FFFFFF"/>
                <w:lang w:eastAsia="en-US"/>
              </w:rPr>
              <w:t xml:space="preserve"> А</w:t>
            </w:r>
            <w:proofErr w:type="gramEnd"/>
            <w:r w:rsidRPr="00D12373">
              <w:rPr>
                <w:sz w:val="28"/>
                <w:szCs w:val="28"/>
                <w:shd w:val="clear" w:color="auto" w:fill="FFFFFF"/>
                <w:lang w:eastAsia="en-US"/>
              </w:rPr>
              <w:t>, то задача Б будет выполнена.</w:t>
            </w:r>
          </w:p>
        </w:tc>
      </w:tr>
      <w:tr w:rsidR="00B46148" w:rsidRPr="00D12373" w:rsidTr="004949AD">
        <w:trPr>
          <w:trHeight w:val="158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48" w:rsidRPr="00D12373" w:rsidRDefault="00B46148" w:rsidP="004949AD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 w:rsidRPr="00D12373">
              <w:rPr>
                <w:b/>
                <w:sz w:val="28"/>
                <w:szCs w:val="28"/>
                <w:lang w:eastAsia="en-US"/>
              </w:rPr>
              <w:t>1. ________________</w:t>
            </w:r>
          </w:p>
        </w:tc>
      </w:tr>
      <w:tr w:rsidR="00B46148" w:rsidRPr="00D12373" w:rsidTr="004949AD">
        <w:trPr>
          <w:trHeight w:val="158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48" w:rsidRPr="00D12373" w:rsidRDefault="00B46148" w:rsidP="004949AD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D12373">
              <w:rPr>
                <w:sz w:val="28"/>
                <w:szCs w:val="28"/>
                <w:lang w:eastAsia="en-US"/>
              </w:rPr>
              <w:t>Описание метода</w:t>
            </w:r>
          </w:p>
        </w:tc>
      </w:tr>
      <w:tr w:rsidR="00B46148" w:rsidRPr="00D12373" w:rsidTr="004949AD">
        <w:trPr>
          <w:trHeight w:val="158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48" w:rsidRPr="00D12373" w:rsidRDefault="00B46148" w:rsidP="004949AD">
            <w:pPr>
              <w:tabs>
                <w:tab w:val="left" w:pos="540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D12373">
              <w:rPr>
                <w:b/>
                <w:sz w:val="28"/>
                <w:szCs w:val="28"/>
                <w:lang w:eastAsia="en-US"/>
              </w:rPr>
              <w:t>2. ________________________</w:t>
            </w:r>
          </w:p>
        </w:tc>
      </w:tr>
      <w:tr w:rsidR="00B46148" w:rsidRPr="00D12373" w:rsidTr="004949AD">
        <w:trPr>
          <w:trHeight w:val="158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48" w:rsidRPr="00D12373" w:rsidRDefault="00B46148" w:rsidP="004949AD">
            <w:pPr>
              <w:tabs>
                <w:tab w:val="left" w:pos="540"/>
              </w:tabs>
              <w:spacing w:line="240" w:lineRule="exact"/>
              <w:jc w:val="both"/>
              <w:rPr>
                <w:b/>
                <w:sz w:val="28"/>
                <w:szCs w:val="28"/>
                <w:lang w:eastAsia="en-US"/>
              </w:rPr>
            </w:pPr>
            <w:r w:rsidRPr="00D12373">
              <w:rPr>
                <w:sz w:val="28"/>
                <w:szCs w:val="28"/>
                <w:lang w:eastAsia="en-US"/>
              </w:rPr>
              <w:t>Описание метода</w:t>
            </w:r>
          </w:p>
        </w:tc>
      </w:tr>
      <w:tr w:rsidR="00B46148" w:rsidRPr="00D12373" w:rsidTr="004949AD">
        <w:trPr>
          <w:trHeight w:val="158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8" w:rsidRPr="00D12373" w:rsidRDefault="00B46148" w:rsidP="004949AD">
            <w:pPr>
              <w:tabs>
                <w:tab w:val="left" w:pos="540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46148" w:rsidRPr="00D12373" w:rsidTr="004949AD">
        <w:trPr>
          <w:trHeight w:val="158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46148" w:rsidRPr="00D12373" w:rsidRDefault="00B46148" w:rsidP="004949AD">
            <w:pPr>
              <w:tabs>
                <w:tab w:val="left" w:pos="540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46148" w:rsidRPr="00D12373" w:rsidTr="004949AD">
        <w:trPr>
          <w:trHeight w:val="158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8" w:rsidRPr="00D12373" w:rsidRDefault="00B46148" w:rsidP="004949AD">
            <w:pPr>
              <w:tabs>
                <w:tab w:val="left" w:pos="540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</w:tbl>
    <w:p w:rsidR="00B46148" w:rsidRPr="00D12373" w:rsidRDefault="00B46148" w:rsidP="00B46148">
      <w:pPr>
        <w:spacing w:line="360" w:lineRule="auto"/>
        <w:ind w:firstLine="709"/>
        <w:rPr>
          <w:sz w:val="28"/>
          <w:szCs w:val="28"/>
        </w:rPr>
      </w:pPr>
      <w:proofErr w:type="spellStart"/>
      <w:r w:rsidRPr="00D12373">
        <w:rPr>
          <w:sz w:val="28"/>
          <w:szCs w:val="28"/>
        </w:rPr>
        <w:t>Сссылка</w:t>
      </w:r>
      <w:proofErr w:type="spellEnd"/>
      <w:r w:rsidRPr="00D12373">
        <w:rPr>
          <w:sz w:val="28"/>
          <w:szCs w:val="28"/>
        </w:rPr>
        <w:t xml:space="preserve"> на пост/серии постов, которые </w:t>
      </w:r>
      <w:proofErr w:type="spellStart"/>
      <w:r w:rsidRPr="00D12373">
        <w:rPr>
          <w:sz w:val="28"/>
          <w:szCs w:val="28"/>
        </w:rPr>
        <w:t>креативно</w:t>
      </w:r>
      <w:proofErr w:type="spellEnd"/>
      <w:r w:rsidRPr="00D12373">
        <w:rPr>
          <w:sz w:val="28"/>
          <w:szCs w:val="28"/>
        </w:rPr>
        <w:t xml:space="preserve"> отражают и раскрывают содержание конкурсного проекта команды с обязательной серией </w:t>
      </w:r>
      <w:proofErr w:type="spellStart"/>
      <w:r w:rsidRPr="00D12373">
        <w:rPr>
          <w:sz w:val="28"/>
          <w:szCs w:val="28"/>
        </w:rPr>
        <w:t>хэштегов</w:t>
      </w:r>
      <w:proofErr w:type="spellEnd"/>
      <w:r w:rsidRPr="00D12373">
        <w:rPr>
          <w:sz w:val="28"/>
          <w:szCs w:val="28"/>
        </w:rPr>
        <w:t xml:space="preserve"> «#ЦСИОЮФУ #</w:t>
      </w:r>
      <w:proofErr w:type="spellStart"/>
      <w:r w:rsidRPr="00D12373">
        <w:rPr>
          <w:sz w:val="28"/>
          <w:szCs w:val="28"/>
        </w:rPr>
        <w:t>TCenter</w:t>
      </w:r>
      <w:proofErr w:type="spellEnd"/>
      <w:r w:rsidRPr="00D12373">
        <w:rPr>
          <w:sz w:val="28"/>
          <w:szCs w:val="28"/>
        </w:rPr>
        <w:t xml:space="preserve"> #ЦСИО #</w:t>
      </w:r>
      <w:proofErr w:type="spellStart"/>
      <w:r w:rsidRPr="00D12373">
        <w:rPr>
          <w:sz w:val="28"/>
          <w:szCs w:val="28"/>
        </w:rPr>
        <w:t>КампусЮФУэтоЯ</w:t>
      </w:r>
      <w:proofErr w:type="spellEnd"/>
      <w:r w:rsidRPr="00D12373">
        <w:rPr>
          <w:sz w:val="28"/>
          <w:szCs w:val="28"/>
        </w:rPr>
        <w:t>»:</w:t>
      </w:r>
      <w:r w:rsidRPr="00D12373">
        <w:rPr>
          <w:sz w:val="28"/>
          <w:szCs w:val="28"/>
        </w:rPr>
        <w:br/>
      </w:r>
      <w:r w:rsidRPr="00D12373">
        <w:rPr>
          <w:sz w:val="28"/>
          <w:szCs w:val="28"/>
          <w:u w:val="single"/>
          <w:lang w:val="en-US"/>
        </w:rPr>
        <w:t>https</w:t>
      </w:r>
      <w:r w:rsidRPr="00D12373">
        <w:rPr>
          <w:sz w:val="28"/>
          <w:szCs w:val="28"/>
          <w:u w:val="single"/>
        </w:rPr>
        <w:t xml:space="preserve">:                  </w:t>
      </w:r>
    </w:p>
    <w:p w:rsidR="005C44A2" w:rsidRPr="00B46148" w:rsidRDefault="00B46148" w:rsidP="00B46148">
      <w:pPr>
        <w:pStyle w:val="a4"/>
        <w:tabs>
          <w:tab w:val="left" w:pos="2327"/>
        </w:tabs>
        <w:rPr>
          <w:color w:val="000000"/>
          <w:sz w:val="27"/>
          <w:szCs w:val="27"/>
        </w:rPr>
      </w:pPr>
      <w:r w:rsidRPr="00D12373">
        <w:rPr>
          <w:color w:val="000000"/>
          <w:sz w:val="27"/>
          <w:szCs w:val="27"/>
        </w:rPr>
        <w:tab/>
      </w:r>
    </w:p>
    <w:sectPr w:rsidR="005C44A2" w:rsidRPr="00B46148" w:rsidSect="00D25CD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1DDE"/>
    <w:rsid w:val="00461DDE"/>
    <w:rsid w:val="005C44A2"/>
    <w:rsid w:val="00921B58"/>
    <w:rsid w:val="00B4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C44A2"/>
    <w:rPr>
      <w:u w:val="single"/>
    </w:rPr>
  </w:style>
  <w:style w:type="paragraph" w:styleId="a4">
    <w:name w:val="Normal (Web)"/>
    <w:basedOn w:val="a"/>
    <w:uiPriority w:val="99"/>
    <w:unhideWhenUsed/>
    <w:rsid w:val="00B461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2020-09-28T08:09:00Z</dcterms:created>
  <dcterms:modified xsi:type="dcterms:W3CDTF">2020-09-28T08:45:00Z</dcterms:modified>
</cp:coreProperties>
</file>